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9BEA" w14:textId="77777777" w:rsidR="00CB7AEA" w:rsidRPr="00EE5F93" w:rsidRDefault="00CB7AEA" w:rsidP="00CB7AEA">
      <w:pPr>
        <w:spacing w:after="0"/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061EE1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6BD06615" w:rsidR="00CB7AEA" w:rsidRPr="00061EE1" w:rsidRDefault="009A4906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PIANO</w:t>
            </w:r>
          </w:p>
        </w:tc>
      </w:tr>
      <w:tr w:rsidR="00230C3A" w:rsidRPr="00061EE1" w14:paraId="6916B04A" w14:textId="77777777" w:rsidTr="00230C3A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010A929B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1077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317"/>
              <w:gridCol w:w="1143"/>
              <w:gridCol w:w="715"/>
              <w:gridCol w:w="715"/>
              <w:gridCol w:w="1285"/>
              <w:gridCol w:w="1286"/>
              <w:gridCol w:w="1286"/>
              <w:gridCol w:w="2026"/>
            </w:tblGrid>
            <w:tr w:rsidR="009A4906" w:rsidRPr="00061EE1" w14:paraId="5AE3FB87" w14:textId="77777777" w:rsidTr="00061EE1">
              <w:trPr>
                <w:jc w:val="center"/>
              </w:trPr>
              <w:tc>
                <w:tcPr>
                  <w:tcW w:w="10689" w:type="dxa"/>
                  <w:gridSpan w:val="8"/>
                  <w:shd w:val="clear" w:color="auto" w:fill="F2F2F2" w:themeFill="background1" w:themeFillShade="F2"/>
                </w:tcPr>
                <w:p w14:paraId="0DA70127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DATI DEL PIANO DI PRODUZIONE</w:t>
                  </w:r>
                </w:p>
              </w:tc>
            </w:tr>
            <w:tr w:rsidR="009A4906" w:rsidRPr="00061EE1" w14:paraId="2E1CBAC2" w14:textId="77777777" w:rsidTr="00061EE1">
              <w:trPr>
                <w:trHeight w:val="143"/>
                <w:jc w:val="center"/>
              </w:trPr>
              <w:tc>
                <w:tcPr>
                  <w:tcW w:w="2300" w:type="dxa"/>
                  <w:vMerge w:val="restart"/>
                  <w:shd w:val="clear" w:color="auto" w:fill="FFFFFF" w:themeFill="background1"/>
                  <w:vAlign w:val="center"/>
                </w:tcPr>
                <w:p w14:paraId="77353E86" w14:textId="77777777" w:rsidR="009A4906" w:rsidRPr="00061EE1" w:rsidRDefault="009A4906" w:rsidP="00061EE1">
                  <w:pPr>
                    <w:pStyle w:val="Paragrafoelenco"/>
                    <w:ind w:left="0"/>
                    <w:jc w:val="center"/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color w:val="000000" w:themeColor="text1"/>
                      <w:sz w:val="16"/>
                      <w:szCs w:val="16"/>
                    </w:rPr>
                    <w:t>Nome/Tipo           prodotto</w:t>
                  </w:r>
                </w:p>
              </w:tc>
              <w:tc>
                <w:tcPr>
                  <w:tcW w:w="1134" w:type="dxa"/>
                  <w:vMerge w:val="restart"/>
                  <w:shd w:val="clear" w:color="auto" w:fill="FFFFFF" w:themeFill="background1"/>
                </w:tcPr>
                <w:p w14:paraId="50AC7FFB" w14:textId="77777777" w:rsidR="009A4906" w:rsidRPr="00061EE1" w:rsidRDefault="009A4906" w:rsidP="009A4906">
                  <w:pPr>
                    <w:spacing w:after="0"/>
                    <w:jc w:val="center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  <w:t>Unità                              da realizzare</w:t>
                  </w:r>
                </w:p>
              </w:tc>
              <w:tc>
                <w:tcPr>
                  <w:tcW w:w="1418" w:type="dxa"/>
                  <w:gridSpan w:val="2"/>
                  <w:shd w:val="clear" w:color="auto" w:fill="FFFFFF" w:themeFill="background1"/>
                </w:tcPr>
                <w:p w14:paraId="04B6B035" w14:textId="77777777" w:rsidR="009A4906" w:rsidRPr="00061EE1" w:rsidRDefault="009A4906" w:rsidP="009A4906">
                  <w:pPr>
                    <w:spacing w:after="0"/>
                    <w:jc w:val="center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  <w:t>Persone da impiegare</w:t>
                  </w:r>
                </w:p>
              </w:tc>
              <w:tc>
                <w:tcPr>
                  <w:tcW w:w="1275" w:type="dxa"/>
                  <w:vMerge w:val="restart"/>
                  <w:shd w:val="clear" w:color="auto" w:fill="FFFFFF" w:themeFill="background1"/>
                  <w:vAlign w:val="center"/>
                </w:tcPr>
                <w:p w14:paraId="6F928392" w14:textId="77777777" w:rsidR="009A4906" w:rsidRPr="00061EE1" w:rsidRDefault="009A4906" w:rsidP="009A4906">
                  <w:pPr>
                    <w:spacing w:after="0"/>
                    <w:jc w:val="center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  <w:t>Data                              inizio stimata</w:t>
                  </w:r>
                </w:p>
              </w:tc>
              <w:tc>
                <w:tcPr>
                  <w:tcW w:w="1276" w:type="dxa"/>
                  <w:vMerge w:val="restart"/>
                  <w:shd w:val="clear" w:color="auto" w:fill="FFFFFF" w:themeFill="background1"/>
                  <w:vAlign w:val="center"/>
                </w:tcPr>
                <w:p w14:paraId="62CE5938" w14:textId="77777777" w:rsidR="009A4906" w:rsidRPr="00061EE1" w:rsidRDefault="009A4906" w:rsidP="009A4906">
                  <w:pPr>
                    <w:spacing w:after="0"/>
                    <w:jc w:val="center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  <w:t>Data                                                      fine                     stimata</w:t>
                  </w:r>
                </w:p>
              </w:tc>
              <w:tc>
                <w:tcPr>
                  <w:tcW w:w="1276" w:type="dxa"/>
                  <w:vMerge w:val="restart"/>
                  <w:shd w:val="clear" w:color="auto" w:fill="FFFFFF" w:themeFill="background1"/>
                  <w:vAlign w:val="center"/>
                </w:tcPr>
                <w:p w14:paraId="2141A9D0" w14:textId="77777777" w:rsidR="009A4906" w:rsidRPr="00061EE1" w:rsidRDefault="009A4906" w:rsidP="009A4906">
                  <w:pPr>
                    <w:spacing w:after="0"/>
                    <w:jc w:val="center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  <w:t>Data                                fine effettiva</w:t>
                  </w:r>
                </w:p>
              </w:tc>
              <w:tc>
                <w:tcPr>
                  <w:tcW w:w="2010" w:type="dxa"/>
                  <w:vMerge w:val="restart"/>
                  <w:shd w:val="clear" w:color="auto" w:fill="FFFFFF" w:themeFill="background1"/>
                  <w:vAlign w:val="center"/>
                </w:tcPr>
                <w:p w14:paraId="6F1C5CB0" w14:textId="77777777" w:rsidR="009A4906" w:rsidRPr="00061EE1" w:rsidRDefault="009A4906" w:rsidP="009A4906">
                  <w:pPr>
                    <w:spacing w:after="0"/>
                    <w:jc w:val="center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  <w:t>Note e documentazione di riferimento</w:t>
                  </w:r>
                </w:p>
              </w:tc>
            </w:tr>
            <w:tr w:rsidR="009A4906" w:rsidRPr="00061EE1" w14:paraId="4C8D720E" w14:textId="77777777" w:rsidTr="00061EE1">
              <w:trPr>
                <w:trHeight w:val="142"/>
                <w:jc w:val="center"/>
              </w:trPr>
              <w:tc>
                <w:tcPr>
                  <w:tcW w:w="2300" w:type="dxa"/>
                  <w:vMerge/>
                  <w:shd w:val="clear" w:color="auto" w:fill="FFFFFF" w:themeFill="background1"/>
                </w:tcPr>
                <w:p w14:paraId="1F3570D5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vMerge/>
                  <w:shd w:val="clear" w:color="auto" w:fill="FFFFFF" w:themeFill="background1"/>
                </w:tcPr>
                <w:p w14:paraId="60365260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FFFFFF" w:themeFill="background1"/>
                </w:tcPr>
                <w:p w14:paraId="1F031328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  <w:t>min.</w:t>
                  </w:r>
                </w:p>
              </w:tc>
              <w:tc>
                <w:tcPr>
                  <w:tcW w:w="709" w:type="dxa"/>
                  <w:shd w:val="clear" w:color="auto" w:fill="FFFFFF" w:themeFill="background1"/>
                </w:tcPr>
                <w:p w14:paraId="540296AF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  <w:t>max.</w:t>
                  </w:r>
                </w:p>
              </w:tc>
              <w:tc>
                <w:tcPr>
                  <w:tcW w:w="1275" w:type="dxa"/>
                  <w:vMerge/>
                  <w:shd w:val="clear" w:color="auto" w:fill="FFFFFF" w:themeFill="background1"/>
                </w:tcPr>
                <w:p w14:paraId="025B9769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vMerge/>
                  <w:shd w:val="clear" w:color="auto" w:fill="FFFFFF" w:themeFill="background1"/>
                </w:tcPr>
                <w:p w14:paraId="0ECC56D6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vMerge/>
                  <w:shd w:val="clear" w:color="auto" w:fill="FFFFFF" w:themeFill="background1"/>
                </w:tcPr>
                <w:p w14:paraId="502C125B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010" w:type="dxa"/>
                  <w:vMerge/>
                  <w:shd w:val="clear" w:color="auto" w:fill="FFFFFF" w:themeFill="background1"/>
                </w:tcPr>
                <w:p w14:paraId="45C909E5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9A4906" w:rsidRPr="00061EE1" w14:paraId="61CC1383" w14:textId="77777777" w:rsidTr="00061EE1">
              <w:trPr>
                <w:trHeight w:val="1134"/>
                <w:jc w:val="center"/>
              </w:trPr>
              <w:tc>
                <w:tcPr>
                  <w:tcW w:w="2300" w:type="dxa"/>
                  <w:shd w:val="clear" w:color="auto" w:fill="FFFFFF" w:themeFill="background1"/>
                  <w:vAlign w:val="center"/>
                </w:tcPr>
                <w:p w14:paraId="695D5116" w14:textId="77777777" w:rsidR="009A4906" w:rsidRPr="00061EE1" w:rsidRDefault="009A4906" w:rsidP="009A4906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16"/>
                      <w:szCs w:val="16"/>
                    </w:rPr>
                    <w:t>Software per la gestione del catasto del comune di Torino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3BFC9634" w14:textId="77777777" w:rsidR="009A4906" w:rsidRPr="00061EE1" w:rsidRDefault="009A4906" w:rsidP="009A4906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FFFFFF" w:themeFill="background1"/>
                  <w:vAlign w:val="center"/>
                </w:tcPr>
                <w:p w14:paraId="641B213B" w14:textId="77777777" w:rsidR="009A4906" w:rsidRPr="00061EE1" w:rsidRDefault="009A4906" w:rsidP="009A4906">
                  <w:pPr>
                    <w:spacing w:after="0"/>
                    <w:jc w:val="center"/>
                    <w:rPr>
                      <w:rFonts w:ascii="Open Sans" w:hAnsi="Open Sans" w:cs="Open Sans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09" w:type="dxa"/>
                  <w:shd w:val="clear" w:color="auto" w:fill="FFFFFF" w:themeFill="background1"/>
                  <w:vAlign w:val="center"/>
                </w:tcPr>
                <w:p w14:paraId="7FD6B430" w14:textId="77777777" w:rsidR="009A4906" w:rsidRPr="00061EE1" w:rsidRDefault="009A4906" w:rsidP="009A4906">
                  <w:pPr>
                    <w:spacing w:after="0"/>
                    <w:jc w:val="center"/>
                    <w:rPr>
                      <w:rFonts w:ascii="Open Sans" w:hAnsi="Open Sans" w:cs="Open Sans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1275" w:type="dxa"/>
                  <w:shd w:val="clear" w:color="auto" w:fill="FFFFFF" w:themeFill="background1"/>
                  <w:vAlign w:val="center"/>
                </w:tcPr>
                <w:p w14:paraId="6ACB9AE2" w14:textId="7B26D716" w:rsidR="009A4906" w:rsidRPr="00061EE1" w:rsidRDefault="009A4906" w:rsidP="009A4906">
                  <w:pPr>
                    <w:spacing w:after="0"/>
                    <w:jc w:val="center"/>
                    <w:rPr>
                      <w:rFonts w:ascii="Open Sans" w:hAnsi="Open Sans" w:cs="Open Sans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16"/>
                      <w:szCs w:val="16"/>
                    </w:rPr>
                    <w:t>01/01/2024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</w:tcPr>
                <w:p w14:paraId="2001BD46" w14:textId="20DB2DD9" w:rsidR="009A4906" w:rsidRPr="00061EE1" w:rsidRDefault="009A4906" w:rsidP="009A4906">
                  <w:pPr>
                    <w:spacing w:after="0"/>
                    <w:jc w:val="center"/>
                    <w:rPr>
                      <w:rFonts w:ascii="Open Sans" w:hAnsi="Open Sans" w:cs="Open Sans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16"/>
                      <w:szCs w:val="16"/>
                    </w:rPr>
                    <w:t>03/06/2024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</w:tcPr>
                <w:p w14:paraId="7DC6F2EE" w14:textId="64A041C5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16"/>
                      <w:szCs w:val="16"/>
                    </w:rPr>
                    <w:t>03/06/2024</w:t>
                  </w:r>
                </w:p>
              </w:tc>
              <w:tc>
                <w:tcPr>
                  <w:tcW w:w="2010" w:type="dxa"/>
                  <w:shd w:val="clear" w:color="auto" w:fill="FFFFFF" w:themeFill="background1"/>
                  <w:vAlign w:val="center"/>
                </w:tcPr>
                <w:p w14:paraId="54627FC2" w14:textId="4F0EAAF5" w:rsidR="009A4906" w:rsidRPr="00061EE1" w:rsidRDefault="009A4906" w:rsidP="009A4906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MOD-813-F Output progettuali del 11/11/2024</w:t>
                  </w:r>
                </w:p>
              </w:tc>
            </w:tr>
          </w:tbl>
          <w:p w14:paraId="6D1560DA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F955B9D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10773" w:type="dxa"/>
              <w:tblLayout w:type="fixed"/>
              <w:tblLook w:val="04A0" w:firstRow="1" w:lastRow="0" w:firstColumn="1" w:lastColumn="0" w:noHBand="0" w:noVBand="1"/>
            </w:tblPr>
            <w:tblGrid>
              <w:gridCol w:w="4884"/>
              <w:gridCol w:w="2000"/>
              <w:gridCol w:w="2541"/>
              <w:gridCol w:w="1348"/>
            </w:tblGrid>
            <w:tr w:rsidR="009A4906" w:rsidRPr="00061EE1" w14:paraId="5B2E5190" w14:textId="77777777" w:rsidTr="00061EE1">
              <w:tc>
                <w:tcPr>
                  <w:tcW w:w="4847" w:type="dxa"/>
                  <w:shd w:val="clear" w:color="auto" w:fill="F2F2F2" w:themeFill="background1" w:themeFillShade="F2"/>
                </w:tcPr>
                <w:p w14:paraId="2FE8635D" w14:textId="545FFCFB" w:rsidR="009A4906" w:rsidRPr="00061EE1" w:rsidRDefault="00061EE1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RILASCIO</w:t>
                  </w:r>
                </w:p>
              </w:tc>
              <w:tc>
                <w:tcPr>
                  <w:tcW w:w="1984" w:type="dxa"/>
                  <w:shd w:val="clear" w:color="auto" w:fill="F2F2F2" w:themeFill="background1" w:themeFillShade="F2"/>
                </w:tcPr>
                <w:p w14:paraId="0138ABA6" w14:textId="1E4CE2A0" w:rsidR="009A4906" w:rsidRPr="00061EE1" w:rsidRDefault="00061EE1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SCADENZA</w:t>
                  </w:r>
                </w:p>
              </w:tc>
              <w:tc>
                <w:tcPr>
                  <w:tcW w:w="2521" w:type="dxa"/>
                  <w:shd w:val="clear" w:color="auto" w:fill="F2F2F2" w:themeFill="background1" w:themeFillShade="F2"/>
                </w:tcPr>
                <w:p w14:paraId="761DB001" w14:textId="15CC2B91" w:rsidR="009A4906" w:rsidRPr="00061EE1" w:rsidRDefault="00061EE1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RESPONSABILE</w:t>
                  </w:r>
                </w:p>
              </w:tc>
              <w:tc>
                <w:tcPr>
                  <w:tcW w:w="1337" w:type="dxa"/>
                  <w:shd w:val="clear" w:color="auto" w:fill="F2F2F2" w:themeFill="background1" w:themeFillShade="F2"/>
                </w:tcPr>
                <w:p w14:paraId="6BF6191D" w14:textId="048609C8" w:rsidR="009A4906" w:rsidRPr="00061EE1" w:rsidRDefault="00061EE1" w:rsidP="009A4906">
                  <w:pPr>
                    <w:spacing w:after="0"/>
                    <w:jc w:val="center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CHECK</w:t>
                  </w:r>
                </w:p>
              </w:tc>
            </w:tr>
            <w:tr w:rsidR="009A4906" w:rsidRPr="00061EE1" w14:paraId="6DA25888" w14:textId="77777777" w:rsidTr="00061EE1">
              <w:tc>
                <w:tcPr>
                  <w:tcW w:w="4847" w:type="dxa"/>
                  <w:shd w:val="clear" w:color="auto" w:fill="FFFFFF" w:themeFill="background1"/>
                  <w:vAlign w:val="center"/>
                </w:tcPr>
                <w:p w14:paraId="1AFBEE09" w14:textId="77777777" w:rsidR="009A4906" w:rsidRPr="00061EE1" w:rsidRDefault="009A4906" w:rsidP="009A4906">
                  <w:pPr>
                    <w:spacing w:after="0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shd w:val="clear" w:color="auto" w:fill="FFFFFF" w:themeFill="background1"/>
                  <w:vAlign w:val="center"/>
                </w:tcPr>
                <w:p w14:paraId="4DE79840" w14:textId="77777777" w:rsidR="009A4906" w:rsidRPr="00061EE1" w:rsidRDefault="009A4906" w:rsidP="009A4906">
                  <w:pPr>
                    <w:spacing w:after="0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521" w:type="dxa"/>
                  <w:shd w:val="clear" w:color="auto" w:fill="FFFFFF" w:themeFill="background1"/>
                  <w:vAlign w:val="center"/>
                </w:tcPr>
                <w:p w14:paraId="48C8A5F1" w14:textId="77777777" w:rsidR="009A4906" w:rsidRPr="00061EE1" w:rsidRDefault="009A4906" w:rsidP="009A4906">
                  <w:pPr>
                    <w:spacing w:after="0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5492EE75" w14:textId="77777777" w:rsidR="009A4906" w:rsidRPr="00061EE1" w:rsidRDefault="009A4906" w:rsidP="009A4906">
                  <w:pPr>
                    <w:spacing w:after="0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75469743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23D2EB87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354CD84F" w14:textId="77777777" w:rsidTr="00061EE1">
              <w:tc>
                <w:tcPr>
                  <w:tcW w:w="4847" w:type="dxa"/>
                  <w:shd w:val="clear" w:color="auto" w:fill="FFFFFF" w:themeFill="background1"/>
                  <w:vAlign w:val="center"/>
                </w:tcPr>
                <w:p w14:paraId="082B45FB" w14:textId="77777777" w:rsidR="009A4906" w:rsidRPr="00061EE1" w:rsidRDefault="009A4906" w:rsidP="009A4906">
                  <w:pPr>
                    <w:spacing w:after="0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shd w:val="clear" w:color="auto" w:fill="FFFFFF" w:themeFill="background1"/>
                  <w:vAlign w:val="center"/>
                </w:tcPr>
                <w:p w14:paraId="7F28694C" w14:textId="77777777" w:rsidR="009A4906" w:rsidRPr="00061EE1" w:rsidRDefault="009A4906" w:rsidP="009A4906">
                  <w:pPr>
                    <w:spacing w:after="0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521" w:type="dxa"/>
                  <w:shd w:val="clear" w:color="auto" w:fill="FFFFFF" w:themeFill="background1"/>
                  <w:vAlign w:val="center"/>
                </w:tcPr>
                <w:p w14:paraId="4C5C94E0" w14:textId="77777777" w:rsidR="009A4906" w:rsidRPr="00061EE1" w:rsidRDefault="009A4906" w:rsidP="009A4906">
                  <w:pPr>
                    <w:spacing w:after="0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16C8306A" w14:textId="77777777" w:rsidR="009A4906" w:rsidRPr="00061EE1" w:rsidRDefault="009A4906" w:rsidP="009A4906">
                  <w:pPr>
                    <w:spacing w:after="0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47140252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18F62096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42B43AC8" w14:textId="77777777" w:rsidTr="00061EE1">
              <w:tc>
                <w:tcPr>
                  <w:tcW w:w="4847" w:type="dxa"/>
                  <w:shd w:val="clear" w:color="auto" w:fill="FFFFFF" w:themeFill="background1"/>
                  <w:vAlign w:val="center"/>
                </w:tcPr>
                <w:p w14:paraId="601322EB" w14:textId="77777777" w:rsidR="009A4906" w:rsidRPr="00061EE1" w:rsidRDefault="009A4906" w:rsidP="009A4906">
                  <w:pPr>
                    <w:spacing w:after="0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shd w:val="clear" w:color="auto" w:fill="FFFFFF" w:themeFill="background1"/>
                  <w:vAlign w:val="center"/>
                </w:tcPr>
                <w:p w14:paraId="592F7181" w14:textId="77777777" w:rsidR="009A4906" w:rsidRPr="00061EE1" w:rsidRDefault="009A4906" w:rsidP="009A4906">
                  <w:pPr>
                    <w:spacing w:after="0"/>
                    <w:rPr>
                      <w:rFonts w:ascii="Open Sans" w:hAnsi="Open Sans" w:cs="Open San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521" w:type="dxa"/>
                  <w:shd w:val="clear" w:color="auto" w:fill="FFFFFF" w:themeFill="background1"/>
                  <w:vAlign w:val="center"/>
                </w:tcPr>
                <w:p w14:paraId="0C223D6E" w14:textId="77777777" w:rsidR="009A4906" w:rsidRPr="00061EE1" w:rsidRDefault="009A4906" w:rsidP="009A4906">
                  <w:pPr>
                    <w:spacing w:after="0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189B5717" w14:textId="77777777" w:rsidR="009A4906" w:rsidRPr="00061EE1" w:rsidRDefault="009A4906" w:rsidP="009A4906">
                  <w:pPr>
                    <w:spacing w:after="0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21669942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1A68D4B1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12C3BA81" w14:textId="77777777" w:rsidTr="00061EE1">
              <w:tc>
                <w:tcPr>
                  <w:tcW w:w="4847" w:type="dxa"/>
                  <w:shd w:val="clear" w:color="auto" w:fill="FFFFFF" w:themeFill="background1"/>
                  <w:vAlign w:val="center"/>
                </w:tcPr>
                <w:p w14:paraId="173FD224" w14:textId="77777777" w:rsidR="009A4906" w:rsidRPr="00061EE1" w:rsidRDefault="009A4906" w:rsidP="009A4906">
                  <w:pPr>
                    <w:spacing w:after="0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shd w:val="clear" w:color="auto" w:fill="FFFFFF" w:themeFill="background1"/>
                  <w:vAlign w:val="center"/>
                </w:tcPr>
                <w:p w14:paraId="066D6D7F" w14:textId="77777777" w:rsidR="009A4906" w:rsidRPr="00061EE1" w:rsidRDefault="009A4906" w:rsidP="009A4906">
                  <w:pPr>
                    <w:spacing w:after="0"/>
                    <w:rPr>
                      <w:rFonts w:ascii="Open Sans" w:hAnsi="Open Sans" w:cs="Open San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521" w:type="dxa"/>
                  <w:shd w:val="clear" w:color="auto" w:fill="FFFFFF" w:themeFill="background1"/>
                  <w:vAlign w:val="center"/>
                </w:tcPr>
                <w:p w14:paraId="2F0E6061" w14:textId="77777777" w:rsidR="009A4906" w:rsidRPr="00061EE1" w:rsidRDefault="009A4906" w:rsidP="009A4906">
                  <w:pPr>
                    <w:spacing w:after="0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55942867" w14:textId="77777777" w:rsidR="009A4906" w:rsidRPr="00061EE1" w:rsidRDefault="009A4906" w:rsidP="009A4906">
                  <w:pPr>
                    <w:spacing w:after="0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7385758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2FDED5FB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38F853EC" w14:textId="77777777" w:rsidTr="00061EE1">
              <w:tc>
                <w:tcPr>
                  <w:tcW w:w="4847" w:type="dxa"/>
                  <w:shd w:val="clear" w:color="auto" w:fill="FFFFFF" w:themeFill="background1"/>
                  <w:vAlign w:val="center"/>
                </w:tcPr>
                <w:p w14:paraId="79D6A2CD" w14:textId="77777777" w:rsidR="009A4906" w:rsidRPr="00061EE1" w:rsidRDefault="009A4906" w:rsidP="009A4906">
                  <w:pPr>
                    <w:spacing w:after="0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shd w:val="clear" w:color="auto" w:fill="FFFFFF" w:themeFill="background1"/>
                  <w:vAlign w:val="center"/>
                </w:tcPr>
                <w:p w14:paraId="3A309EAA" w14:textId="77777777" w:rsidR="009A4906" w:rsidRPr="00061EE1" w:rsidRDefault="009A4906" w:rsidP="009A4906">
                  <w:pPr>
                    <w:spacing w:after="0"/>
                    <w:rPr>
                      <w:rFonts w:ascii="Open Sans" w:hAnsi="Open Sans" w:cs="Open San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521" w:type="dxa"/>
                  <w:shd w:val="clear" w:color="auto" w:fill="FFFFFF" w:themeFill="background1"/>
                  <w:vAlign w:val="center"/>
                </w:tcPr>
                <w:p w14:paraId="7643B3E6" w14:textId="77777777" w:rsidR="009A4906" w:rsidRPr="00061EE1" w:rsidRDefault="009A4906" w:rsidP="009A4906">
                  <w:pPr>
                    <w:spacing w:after="0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1E597E16" w14:textId="77777777" w:rsidR="009A4906" w:rsidRPr="00061EE1" w:rsidRDefault="009A4906" w:rsidP="009A4906">
                  <w:pPr>
                    <w:spacing w:after="0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32822193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6A46CB76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</w:tbl>
          <w:p w14:paraId="69D8D4EE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689"/>
            </w:tblGrid>
            <w:tr w:rsidR="009A4906" w:rsidRPr="00061EE1" w14:paraId="46562101" w14:textId="77777777" w:rsidTr="0015540F">
              <w:tc>
                <w:tcPr>
                  <w:tcW w:w="10689" w:type="dxa"/>
                  <w:shd w:val="clear" w:color="auto" w:fill="BFBFBF" w:themeFill="background1" w:themeFillShade="BF"/>
                </w:tcPr>
                <w:p w14:paraId="3E6D8D52" w14:textId="77777777" w:rsidR="009A4906" w:rsidRPr="00061EE1" w:rsidRDefault="009A4906" w:rsidP="009A4906">
                  <w:pPr>
                    <w:spacing w:after="0"/>
                    <w:jc w:val="center"/>
                    <w:rPr>
                      <w:rFonts w:ascii="Open Sans" w:eastAsiaTheme="minorEastAsia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8"/>
                      <w:szCs w:val="18"/>
                    </w:rPr>
                    <w:t>RELAZIONE GENERALE SULLA SICUREZZA DELLE INFORMAZIONI</w:t>
                  </w:r>
                </w:p>
                <w:p w14:paraId="0BD35AFC" w14:textId="77777777" w:rsidR="009A4906" w:rsidRPr="00061EE1" w:rsidRDefault="009A4906" w:rsidP="009A4906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8"/>
                      <w:szCs w:val="18"/>
                    </w:rPr>
                    <w:t>ASSICURATA ATTRAVERSO IL PIANO DI PRODUZIONE</w:t>
                  </w:r>
                </w:p>
              </w:tc>
            </w:tr>
          </w:tbl>
          <w:p w14:paraId="713D0AB0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DCFEE49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Cs/>
                <w:sz w:val="20"/>
                <w:szCs w:val="20"/>
              </w:rPr>
            </w:pPr>
            <w:r>
              <w:rPr>
                <w:rFonts w:ascii="Open Sans" w:eastAsiaTheme="minorEastAsia" w:hAnsi="Open Sans" w:cs="Open Sans"/>
                <w:bCs/>
                <w:sz w:val="20"/>
                <w:szCs w:val="20"/>
              </w:rPr>
              <w:t>Determinare la natura, l'utilizzo e la durata attesa da prodotti e servizi. Evidenziare le correlazioni tra i rischi per le informazioni ed i relativi controlli predisposti o da predisporre.</w:t>
            </w:r>
          </w:p>
          <w:p w14:paraId="3CF5332C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689"/>
            </w:tblGrid>
            <w:tr w:rsidR="009A4906" w:rsidRPr="00061EE1" w14:paraId="361523C5" w14:textId="77777777" w:rsidTr="00061EE1">
              <w:trPr>
                <w:trHeight w:val="1645"/>
              </w:trPr>
              <w:tc>
                <w:tcPr>
                  <w:tcW w:w="10689" w:type="dxa"/>
                  <w:shd w:val="clear" w:color="auto" w:fill="FFFFFF"/>
                </w:tcPr>
                <w:p w14:paraId="52E92BFE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  <w:p w14:paraId="56498F41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  <w:p w14:paraId="5F09A49A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  <w:p w14:paraId="0FFC88AE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  <w:p w14:paraId="661441CB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  <w:p w14:paraId="322CE6A2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  <w:p w14:paraId="7F989F2D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  <w:p w14:paraId="1D1F88BF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  <w:p w14:paraId="5DCDC38D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  <w:p w14:paraId="39D3F2F5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  <w:p w14:paraId="131C68B7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  <w:p w14:paraId="63119F32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640A17E7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243E2DD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58F2FC3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689"/>
            </w:tblGrid>
            <w:tr w:rsidR="009A4906" w:rsidRPr="00061EE1" w14:paraId="1C1AB74F" w14:textId="77777777" w:rsidTr="0015540F">
              <w:tc>
                <w:tcPr>
                  <w:tcW w:w="10689" w:type="dxa"/>
                  <w:shd w:val="clear" w:color="auto" w:fill="C00000"/>
                </w:tcPr>
                <w:p w14:paraId="212824DB" w14:textId="7F59F467" w:rsidR="009A4906" w:rsidRPr="00061EE1" w:rsidRDefault="00061EE1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/>
                      <w:sz w:val="20"/>
                      <w:szCs w:val="20"/>
                    </w:rPr>
                    <w:t>RISORSE DI PRODUZIONE (ASSET IN CONDIZIONI DI SICUREZZA)</w:t>
                  </w:r>
                </w:p>
              </w:tc>
            </w:tr>
          </w:tbl>
          <w:p w14:paraId="47F70BB2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08"/>
              <w:gridCol w:w="1336"/>
              <w:gridCol w:w="4008"/>
              <w:gridCol w:w="1337"/>
            </w:tblGrid>
            <w:tr w:rsidR="009A4906" w:rsidRPr="00061EE1" w14:paraId="71326865" w14:textId="77777777" w:rsidTr="00061EE1">
              <w:tc>
                <w:tcPr>
                  <w:tcW w:w="4008" w:type="dxa"/>
                  <w:shd w:val="clear" w:color="auto" w:fill="F2F2F2" w:themeFill="background1" w:themeFillShade="F2"/>
                </w:tcPr>
                <w:p w14:paraId="6B8875C4" w14:textId="609A204A" w:rsidR="009A4906" w:rsidRPr="00061EE1" w:rsidRDefault="00061EE1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ASSET NECESSARI E REQUISITI DI SICUREZZA</w:t>
                  </w:r>
                </w:p>
              </w:tc>
              <w:tc>
                <w:tcPr>
                  <w:tcW w:w="1336" w:type="dxa"/>
                  <w:shd w:val="clear" w:color="auto" w:fill="F2F2F2" w:themeFill="background1" w:themeFillShade="F2"/>
                </w:tcPr>
                <w:p w14:paraId="6D1AD2B1" w14:textId="0523439B" w:rsidR="009A4906" w:rsidRPr="00061EE1" w:rsidRDefault="00061EE1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PRESENTE</w:t>
                  </w:r>
                </w:p>
              </w:tc>
              <w:tc>
                <w:tcPr>
                  <w:tcW w:w="4008" w:type="dxa"/>
                  <w:shd w:val="clear" w:color="auto" w:fill="F2F2F2" w:themeFill="background1" w:themeFillShade="F2"/>
                </w:tcPr>
                <w:p w14:paraId="3911BF1F" w14:textId="588CFBB6" w:rsidR="009A4906" w:rsidRPr="00061EE1" w:rsidRDefault="00061EE1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AZIONE</w:t>
                  </w:r>
                </w:p>
              </w:tc>
              <w:tc>
                <w:tcPr>
                  <w:tcW w:w="1337" w:type="dxa"/>
                  <w:shd w:val="clear" w:color="auto" w:fill="F2F2F2" w:themeFill="background1" w:themeFillShade="F2"/>
                </w:tcPr>
                <w:p w14:paraId="78DDD49C" w14:textId="4EFFD76F" w:rsidR="009A4906" w:rsidRPr="00061EE1" w:rsidRDefault="00061EE1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VERIFICA</w:t>
                  </w:r>
                </w:p>
              </w:tc>
            </w:tr>
            <w:tr w:rsidR="009A4906" w:rsidRPr="00061EE1" w14:paraId="44518690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35DBD11F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85117508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4CF2516D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072AA129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09755E37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38117765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76AC1FEC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131CCC39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06A41676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83846134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5FFE5FAB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3CA902CE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3ADD70F4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78472338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5C430B7E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6CDE35DF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52D36C51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66346652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13EF2F74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59FC2851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39A38797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52816275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51956F5D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0D675306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23C5AC37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20109131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716C8BB9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6C393EED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6B2FFAB6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200311718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2AB2189F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4260EDFB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4FE8B6B0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64624612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2DB56FE8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2492D553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300E93EA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21130935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3A4D4BC7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48A0F85E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1B96841D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67022064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7856FC69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3C1E4AF8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712EEBA0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04344355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301249AB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415FC0AD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6265006B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80022477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57CDF3A5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1308D490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54CF6710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20555986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33B1A6FB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21C064F3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116F905B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48241796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0001AEEE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5BA098F5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3B18C732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205496109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409EA8D9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186695CA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6CED8921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8566496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6FB2A26F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330E6872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4AC9BB73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61096454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3829030B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6EFDF4C3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328D233A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204046811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6B8D2E6D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223AFAF1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4BB9C664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29772599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30FCD82D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210EE467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1FA3C272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97750001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68674E94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5E3E6253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1A4EECD6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92888226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60E089AF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4A294341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535D177D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204282302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355AE89C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7B9A661C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6D4C3E46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64272021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20FDF83F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1EAB8B8A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2C060190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69637963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7D76A8D5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4C37E412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17356793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66817253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76D32E7E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3BE3A8ED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3614F909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99129111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5DA2A82F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441AEBB7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57D1A0BF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61956861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2010B45A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25C02B67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27D469D6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29552723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1AECF323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0F3848A1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7D4703D4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34714129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286AD6D3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1755A3B2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584DE496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00334655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3F4723FC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273C5E0E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51F0FAF4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84870709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24D84180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0C7E2E21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4B758F1F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39123355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78007F96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462B89D7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0F53C9C3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97050785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1C6FEA5A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</w:tbl>
          <w:p w14:paraId="5FBC5AA3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7EE1753" w14:textId="77777777" w:rsidR="009A4906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6A3B9BE" w14:textId="77777777" w:rsidR="00061EE1" w:rsidRDefault="00061EE1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5929C95" w14:textId="77777777" w:rsidR="00061EE1" w:rsidRDefault="00061EE1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07CD5F1" w14:textId="77777777" w:rsidR="00061EE1" w:rsidRDefault="00061EE1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2BD7514" w14:textId="77777777" w:rsidR="00061EE1" w:rsidRDefault="00061EE1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7A6D7F6" w14:textId="77777777" w:rsidR="00061EE1" w:rsidRDefault="00061EE1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2CC06AA" w14:textId="77777777" w:rsidR="00061EE1" w:rsidRDefault="00061EE1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15A6649" w14:textId="77777777" w:rsidR="00061EE1" w:rsidRPr="00061EE1" w:rsidRDefault="00061EE1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401AB82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08"/>
              <w:gridCol w:w="1336"/>
              <w:gridCol w:w="4008"/>
              <w:gridCol w:w="1337"/>
            </w:tblGrid>
            <w:tr w:rsidR="009A4906" w:rsidRPr="00061EE1" w14:paraId="6570F903" w14:textId="77777777" w:rsidTr="00061EE1">
              <w:tc>
                <w:tcPr>
                  <w:tcW w:w="4008" w:type="dxa"/>
                  <w:shd w:val="clear" w:color="auto" w:fill="F2F2F2" w:themeFill="background1" w:themeFillShade="F2"/>
                  <w:vAlign w:val="center"/>
                </w:tcPr>
                <w:p w14:paraId="2F1D8AB2" w14:textId="77777777" w:rsidR="009A4906" w:rsidRPr="00061EE1" w:rsidRDefault="009A4906" w:rsidP="009A4906">
                  <w:pPr>
                    <w:spacing w:after="0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sz w:val="16"/>
                      <w:szCs w:val="16"/>
                    </w:rPr>
                    <w:t>Risorse per il monitoraggio e la misurazione dei requisiti della sicurezza delle informazioni</w:t>
                  </w:r>
                </w:p>
              </w:tc>
              <w:tc>
                <w:tcPr>
                  <w:tcW w:w="1336" w:type="dxa"/>
                  <w:shd w:val="clear" w:color="auto" w:fill="F2F2F2" w:themeFill="background1" w:themeFillShade="F2"/>
                  <w:vAlign w:val="center"/>
                </w:tcPr>
                <w:p w14:paraId="1B5E9ACB" w14:textId="77777777" w:rsidR="009A4906" w:rsidRPr="00061EE1" w:rsidRDefault="009A4906" w:rsidP="009A4906">
                  <w:pPr>
                    <w:spacing w:after="0"/>
                    <w:jc w:val="center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Presente</w:t>
                  </w:r>
                </w:p>
              </w:tc>
              <w:tc>
                <w:tcPr>
                  <w:tcW w:w="4008" w:type="dxa"/>
                  <w:shd w:val="clear" w:color="auto" w:fill="F2F2F2" w:themeFill="background1" w:themeFillShade="F2"/>
                  <w:vAlign w:val="center"/>
                </w:tcPr>
                <w:p w14:paraId="17652634" w14:textId="77777777" w:rsidR="009A4906" w:rsidRPr="00061EE1" w:rsidRDefault="009A4906" w:rsidP="009A4906">
                  <w:pPr>
                    <w:spacing w:after="0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Azione</w:t>
                  </w:r>
                </w:p>
              </w:tc>
              <w:tc>
                <w:tcPr>
                  <w:tcW w:w="1337" w:type="dxa"/>
                  <w:shd w:val="clear" w:color="auto" w:fill="F2F2F2" w:themeFill="background1" w:themeFillShade="F2"/>
                  <w:vAlign w:val="center"/>
                </w:tcPr>
                <w:p w14:paraId="1E77652C" w14:textId="77777777" w:rsidR="009A4906" w:rsidRPr="00061EE1" w:rsidRDefault="009A4906" w:rsidP="009A4906">
                  <w:pPr>
                    <w:spacing w:after="0"/>
                    <w:jc w:val="center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Verifica</w:t>
                  </w:r>
                </w:p>
              </w:tc>
            </w:tr>
            <w:tr w:rsidR="009A4906" w:rsidRPr="00061EE1" w14:paraId="748F08A9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3A0DD27D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35917277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3F50DC8D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1C29F095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0FFF3210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78593487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4C30508D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70C1C69A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2E4C3AA0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41899459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3D71D016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5248AC2A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4901AEBC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52012078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60993637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1FFF1AF6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54ECEDFE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82372590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2073006B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76E3C5DC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1B2A8395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51616310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4906ABF1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33D3416F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18BA241D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79136431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380830B9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2D41E7EC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546B23D9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96916602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2D4B10E1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49243754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4A8213EB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90005611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7B42FAFB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53A35C81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3D209B4D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6753003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26F2BC08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161BF1CB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0D6B62BE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85694922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6BB7C29A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03B174E7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49DE6535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33688199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73DD914B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5B212F85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4917C2DA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42418482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2F9AF153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6628C59B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4531BDF3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20980922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2050E9AC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48353A4B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2328D876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57917984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7104E3DB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63A64337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7C6D7C27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53022546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0F40E8F2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69F86E82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3D0A39CB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00786578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4C5805D3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67E44AC3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3C15163F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73060938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10034EF3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1C4E5561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7AB44DD6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98337114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721AF80F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0FAB5841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3B657261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47198167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3DE1D8FE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5508669A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042E1A32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82092696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77AFAD3A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29958BB3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691D0ECB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208086746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1ACD6780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5BC8617C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3E54F843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27167436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5CC505C5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0D7B31D5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4A3374FF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76901183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331C3274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1BCAE47E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3150A79E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24448496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7E3B1C81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3CC18556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67251379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80631514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146903FE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5AA7F913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51AC789C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41177966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609BD369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550A3BB5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04A1836C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3322235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433B7298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61DB77D7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790B2F28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91077026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3D1D08E4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1DEAFA4E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5A915641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56856584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14A6E63D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0335CAB3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3B917076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89519317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55943449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31A6B10F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62E34C70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41597753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44F8432C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226906F7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41ADF517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92218267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49A058CF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277BEBCC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5811A87B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30166724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38795971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</w:tbl>
          <w:p w14:paraId="323CED13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65FC658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3491303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56B02ED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55C17B8" w14:textId="77777777" w:rsidR="009A4906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168F8A5" w14:textId="77777777" w:rsidR="00061EE1" w:rsidRDefault="00061EE1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0287255" w14:textId="77777777" w:rsidR="00061EE1" w:rsidRDefault="00061EE1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498BE95" w14:textId="77777777" w:rsidR="00061EE1" w:rsidRDefault="00061EE1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31F5427" w14:textId="77777777" w:rsidR="00061EE1" w:rsidRDefault="00061EE1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703665C" w14:textId="77777777" w:rsidR="00061EE1" w:rsidRPr="00061EE1" w:rsidRDefault="00061EE1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9069B41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08"/>
              <w:gridCol w:w="1336"/>
              <w:gridCol w:w="4008"/>
              <w:gridCol w:w="1337"/>
            </w:tblGrid>
            <w:tr w:rsidR="009A4906" w:rsidRPr="00061EE1" w14:paraId="26585AA6" w14:textId="77777777" w:rsidTr="00061EE1">
              <w:tc>
                <w:tcPr>
                  <w:tcW w:w="4008" w:type="dxa"/>
                  <w:shd w:val="clear" w:color="auto" w:fill="F2F2F2" w:themeFill="background1" w:themeFillShade="F2"/>
                  <w:vAlign w:val="center"/>
                </w:tcPr>
                <w:p w14:paraId="5D7EC2EF" w14:textId="4CF13789" w:rsidR="009A4906" w:rsidRPr="00061EE1" w:rsidRDefault="009A4906" w:rsidP="009A4906">
                  <w:pPr>
                    <w:spacing w:after="0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Persone e competenze e relativa documentazione comprovante la sicurezza (affidabilità, onorabilità)</w:t>
                  </w:r>
                </w:p>
              </w:tc>
              <w:tc>
                <w:tcPr>
                  <w:tcW w:w="1336" w:type="dxa"/>
                  <w:shd w:val="clear" w:color="auto" w:fill="F2F2F2" w:themeFill="background1" w:themeFillShade="F2"/>
                  <w:vAlign w:val="center"/>
                </w:tcPr>
                <w:p w14:paraId="63093F1C" w14:textId="77777777" w:rsidR="009A4906" w:rsidRPr="00061EE1" w:rsidRDefault="009A4906" w:rsidP="009A4906">
                  <w:pPr>
                    <w:spacing w:after="0"/>
                    <w:jc w:val="center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Presente</w:t>
                  </w:r>
                </w:p>
              </w:tc>
              <w:tc>
                <w:tcPr>
                  <w:tcW w:w="4008" w:type="dxa"/>
                  <w:shd w:val="clear" w:color="auto" w:fill="F2F2F2" w:themeFill="background1" w:themeFillShade="F2"/>
                  <w:vAlign w:val="center"/>
                </w:tcPr>
                <w:p w14:paraId="74C711C6" w14:textId="77777777" w:rsidR="009A4906" w:rsidRPr="00061EE1" w:rsidRDefault="009A4906" w:rsidP="009A4906">
                  <w:pPr>
                    <w:spacing w:after="0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Azione</w:t>
                  </w:r>
                </w:p>
              </w:tc>
              <w:tc>
                <w:tcPr>
                  <w:tcW w:w="1337" w:type="dxa"/>
                  <w:shd w:val="clear" w:color="auto" w:fill="F2F2F2" w:themeFill="background1" w:themeFillShade="F2"/>
                  <w:vAlign w:val="center"/>
                </w:tcPr>
                <w:p w14:paraId="1401DBC2" w14:textId="77777777" w:rsidR="009A4906" w:rsidRPr="00061EE1" w:rsidRDefault="009A4906" w:rsidP="009A4906">
                  <w:pPr>
                    <w:spacing w:after="0"/>
                    <w:jc w:val="center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Verifica</w:t>
                  </w:r>
                </w:p>
              </w:tc>
            </w:tr>
            <w:tr w:rsidR="009A4906" w:rsidRPr="00061EE1" w14:paraId="4C669FD0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269A5C7C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9189897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0ADAD425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080953C8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68DFC5F1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90403306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6BB9A7C8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4A4D835F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180DC7A8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49441724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63B12A62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1EB3CDD7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72EC7B95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70574808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754DF218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27435521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1AB5A8B5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80524442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4615EF63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528D7551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17DA81CA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33803376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34B1E24C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63AFBDB0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5D258C75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30682410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048A4A8F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485B128F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68E3E425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34703162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09B44460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547BD0AC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680CE639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52003594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51E8F804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717F8D16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45548AD0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19372315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575E3749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6E4D658D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2D013891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00157512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22E3E39A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1B9F4504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48277B86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30728401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2DBAB20D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1DC3109E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2A3DC158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22410548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1E2F0ED5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0E58CE42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7FED7B63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17587391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54A374C2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038970C7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5F614494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33157031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3190D109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1BB015FF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4D48954D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47409381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7494979E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57E5D0E4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4AB836D1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85126587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181BD66E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7EFE0004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71539349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31981157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2E463ED9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7B07F443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268B8E4D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205936106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52DEE0C9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4B625D6E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17A719B5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211396183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0091F8F1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5FC7F020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7B32AFD0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97162941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628FC582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4098EB50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458822CB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49178774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12ABB192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763EF604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1453DD69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20978874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7061BA31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7030DAB7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1D43947F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31660117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44A482E9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1FA58825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6870DB55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210646572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4C9B2AAA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77C08CFA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30ED4F21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90772737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1B0165A7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60A00AB5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2C64AA11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88706688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2CDD119D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37F979CB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78C23EB4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59244642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4EEC770D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041C9C01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76C7AB8D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41806975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650D2C58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456B0A01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366BA0A1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21635865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59FE1947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290CCD60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5899725B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7127928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11C4FC68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4D13D21C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0C705C15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57554467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4D895849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02B330F1" w14:textId="77777777" w:rsidTr="0015540F">
              <w:tc>
                <w:tcPr>
                  <w:tcW w:w="4008" w:type="dxa"/>
                  <w:shd w:val="clear" w:color="auto" w:fill="FFFFFF" w:themeFill="background1"/>
                </w:tcPr>
                <w:p w14:paraId="6B2FA215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214095188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6" w:type="dxa"/>
                      <w:shd w:val="clear" w:color="auto" w:fill="FFFFFF" w:themeFill="background1"/>
                      <w:vAlign w:val="center"/>
                    </w:tcPr>
                    <w:p w14:paraId="1D69E10A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008" w:type="dxa"/>
                  <w:shd w:val="clear" w:color="auto" w:fill="FFFFFF" w:themeFill="background1"/>
                </w:tcPr>
                <w:p w14:paraId="01EAF535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2DCDAB0D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21262658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4627DF6D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</w:tbl>
          <w:p w14:paraId="2F6946F2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4D390FF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36E8ABC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2CD3120" w14:textId="77777777" w:rsidR="009A4906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48F687C" w14:textId="77777777" w:rsidR="00061EE1" w:rsidRDefault="00061EE1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119DD11" w14:textId="77777777" w:rsidR="00061EE1" w:rsidRDefault="00061EE1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E474066" w14:textId="77777777" w:rsidR="00061EE1" w:rsidRDefault="00061EE1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E85A0D1" w14:textId="77777777" w:rsidR="00061EE1" w:rsidRDefault="00061EE1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5C7F9B4" w14:textId="77777777" w:rsidR="00061EE1" w:rsidRDefault="00061EE1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69CC6C3" w14:textId="77777777" w:rsidR="00061EE1" w:rsidRDefault="00061EE1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DE5CCF9" w14:textId="77777777" w:rsidR="00061EE1" w:rsidRPr="00061EE1" w:rsidRDefault="00061EE1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689"/>
            </w:tblGrid>
            <w:tr w:rsidR="009A4906" w:rsidRPr="00061EE1" w14:paraId="41AC6A2E" w14:textId="77777777" w:rsidTr="00061EE1">
              <w:tc>
                <w:tcPr>
                  <w:tcW w:w="10689" w:type="dxa"/>
                  <w:shd w:val="clear" w:color="auto" w:fill="F2F2F2" w:themeFill="background1" w:themeFillShade="F2"/>
                </w:tcPr>
                <w:p w14:paraId="44E288F1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RISK MANAGEMENT DI PRODUZIONE</w:t>
                  </w:r>
                </w:p>
              </w:tc>
            </w:tr>
          </w:tbl>
          <w:p w14:paraId="0E723E61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FCFD6A5" w14:textId="77777777" w:rsidR="009A4906" w:rsidRPr="00061EE1" w:rsidRDefault="009A4906" w:rsidP="009A4906">
            <w:pPr>
              <w:pStyle w:val="Paragrafoelenco"/>
              <w:numPr>
                <w:ilvl w:val="0"/>
                <w:numId w:val="69"/>
              </w:num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Indicare i rischi relativi alla continuità dell'attività di produzione</w:t>
            </w:r>
          </w:p>
          <w:p w14:paraId="736A55C0" w14:textId="7759174A" w:rsidR="009A4906" w:rsidRPr="00061EE1" w:rsidRDefault="009A4906" w:rsidP="009A4906">
            <w:pPr>
              <w:pStyle w:val="Paragrafoelenco"/>
              <w:numPr>
                <w:ilvl w:val="0"/>
                <w:numId w:val="69"/>
              </w:num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Indicare solamente i rischi relativi alla sicurezza delle informazioni (specifici) che si riferiscono alle attività di produzione contemplate .</w:t>
            </w:r>
          </w:p>
          <w:p w14:paraId="337B5730" w14:textId="53F55162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72"/>
              <w:gridCol w:w="2672"/>
              <w:gridCol w:w="2672"/>
              <w:gridCol w:w="1336"/>
              <w:gridCol w:w="1337"/>
            </w:tblGrid>
            <w:tr w:rsidR="009A4906" w:rsidRPr="00061EE1" w14:paraId="4B9B8B6D" w14:textId="77777777" w:rsidTr="00061EE1">
              <w:tc>
                <w:tcPr>
                  <w:tcW w:w="10689" w:type="dxa"/>
                  <w:gridSpan w:val="5"/>
                  <w:shd w:val="clear" w:color="auto" w:fill="F2F2F2" w:themeFill="background1" w:themeFillShade="F2"/>
                </w:tcPr>
                <w:p w14:paraId="1DCC8F20" w14:textId="065CA12D" w:rsidR="009A4906" w:rsidRPr="00061EE1" w:rsidRDefault="00061EE1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  <w:t>GESTIONE RISCHI PRODUZIONE DERIVANTI DA MINACCE FISICHE O MAL FUNZIONAMENTI DEGLI ASSET</w:t>
                  </w:r>
                </w:p>
              </w:tc>
            </w:tr>
            <w:tr w:rsidR="009A4906" w:rsidRPr="00061EE1" w14:paraId="5B9E00FD" w14:textId="77777777" w:rsidTr="00061EE1">
              <w:tc>
                <w:tcPr>
                  <w:tcW w:w="2672" w:type="dxa"/>
                  <w:shd w:val="clear" w:color="auto" w:fill="F2F2F2" w:themeFill="background1" w:themeFillShade="F2"/>
                  <w:vAlign w:val="center"/>
                </w:tcPr>
                <w:p w14:paraId="2940B568" w14:textId="77777777" w:rsidR="009A4906" w:rsidRPr="00061EE1" w:rsidRDefault="009A4906" w:rsidP="009A4906">
                  <w:pPr>
                    <w:spacing w:after="0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Pericolo e/o rischio per la sicurezza delle informazioni trattate nel processo</w:t>
                  </w:r>
                </w:p>
              </w:tc>
              <w:tc>
                <w:tcPr>
                  <w:tcW w:w="2672" w:type="dxa"/>
                  <w:shd w:val="clear" w:color="auto" w:fill="F2F2F2" w:themeFill="background1" w:themeFillShade="F2"/>
                  <w:vAlign w:val="center"/>
                </w:tcPr>
                <w:p w14:paraId="327C2455" w14:textId="75C99D6D" w:rsidR="009A4906" w:rsidRPr="00061EE1" w:rsidRDefault="009A4906" w:rsidP="009A4906">
                  <w:pPr>
                    <w:spacing w:after="0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Controllo predisposto indicato dall'Annex A della ISO 27001:2024</w:t>
                  </w:r>
                </w:p>
              </w:tc>
              <w:tc>
                <w:tcPr>
                  <w:tcW w:w="2672" w:type="dxa"/>
                  <w:shd w:val="clear" w:color="auto" w:fill="F2F2F2" w:themeFill="background1" w:themeFillShade="F2"/>
                  <w:vAlign w:val="center"/>
                </w:tcPr>
                <w:p w14:paraId="5F8AAAA4" w14:textId="77777777" w:rsidR="009A4906" w:rsidRPr="00061EE1" w:rsidRDefault="009A4906" w:rsidP="009A4906">
                  <w:pPr>
                    <w:spacing w:after="0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Responsabile dell'efficacia del controllo</w:t>
                  </w:r>
                </w:p>
              </w:tc>
              <w:tc>
                <w:tcPr>
                  <w:tcW w:w="1336" w:type="dxa"/>
                  <w:shd w:val="clear" w:color="auto" w:fill="F2F2F2" w:themeFill="background1" w:themeFillShade="F2"/>
                  <w:vAlign w:val="center"/>
                </w:tcPr>
                <w:p w14:paraId="65C146A5" w14:textId="77777777" w:rsidR="009A4906" w:rsidRPr="00061EE1" w:rsidRDefault="009A4906" w:rsidP="009A4906">
                  <w:pPr>
                    <w:spacing w:after="0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Scadenza per l'attuazione del controllo</w:t>
                  </w:r>
                </w:p>
              </w:tc>
              <w:tc>
                <w:tcPr>
                  <w:tcW w:w="1337" w:type="dxa"/>
                  <w:shd w:val="clear" w:color="auto" w:fill="F2F2F2" w:themeFill="background1" w:themeFillShade="F2"/>
                  <w:vAlign w:val="center"/>
                </w:tcPr>
                <w:p w14:paraId="42C00574" w14:textId="77777777" w:rsidR="009A4906" w:rsidRPr="00061EE1" w:rsidRDefault="009A4906" w:rsidP="009A4906">
                  <w:pPr>
                    <w:spacing w:after="0"/>
                    <w:jc w:val="center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Check</w:t>
                  </w:r>
                </w:p>
              </w:tc>
            </w:tr>
            <w:tr w:rsidR="009A4906" w:rsidRPr="00061EE1" w14:paraId="6C55AD75" w14:textId="77777777" w:rsidTr="0015540F">
              <w:tc>
                <w:tcPr>
                  <w:tcW w:w="2672" w:type="dxa"/>
                  <w:shd w:val="clear" w:color="auto" w:fill="FFFFFF" w:themeFill="background1"/>
                </w:tcPr>
                <w:p w14:paraId="5798DF8C" w14:textId="408340E0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1EC4DE72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01967410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03EF4995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336" w:type="dxa"/>
                  <w:shd w:val="clear" w:color="auto" w:fill="FFFFFF" w:themeFill="background1"/>
                </w:tcPr>
                <w:p w14:paraId="0DE67C5A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41994366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5E3D2F8A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2E365D76" w14:textId="77777777" w:rsidTr="0015540F">
              <w:tc>
                <w:tcPr>
                  <w:tcW w:w="2672" w:type="dxa"/>
                  <w:shd w:val="clear" w:color="auto" w:fill="FFFFFF" w:themeFill="background1"/>
                </w:tcPr>
                <w:p w14:paraId="2DEC5C3D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5F9B5804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658C72B5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5819811D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336" w:type="dxa"/>
                  <w:shd w:val="clear" w:color="auto" w:fill="FFFFFF" w:themeFill="background1"/>
                </w:tcPr>
                <w:p w14:paraId="657B1CEF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60865364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3F11F024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37DD689A" w14:textId="77777777" w:rsidTr="0015540F">
              <w:tc>
                <w:tcPr>
                  <w:tcW w:w="2672" w:type="dxa"/>
                  <w:shd w:val="clear" w:color="auto" w:fill="FFFFFF" w:themeFill="background1"/>
                </w:tcPr>
                <w:p w14:paraId="76AC3D2C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48B3C1DC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3320FEF2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13E16495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336" w:type="dxa"/>
                  <w:shd w:val="clear" w:color="auto" w:fill="FFFFFF" w:themeFill="background1"/>
                </w:tcPr>
                <w:p w14:paraId="48DC535D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80238609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4776E935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56923B10" w14:textId="77777777" w:rsidTr="0015540F">
              <w:tc>
                <w:tcPr>
                  <w:tcW w:w="2672" w:type="dxa"/>
                  <w:shd w:val="clear" w:color="auto" w:fill="FFFFFF" w:themeFill="background1"/>
                </w:tcPr>
                <w:p w14:paraId="4402A753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34D9EAA7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270BD7CB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336" w:type="dxa"/>
                  <w:shd w:val="clear" w:color="auto" w:fill="FFFFFF" w:themeFill="background1"/>
                </w:tcPr>
                <w:p w14:paraId="0C625965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340C3895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69441616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53E36B25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3279E9C6" w14:textId="77777777" w:rsidTr="0015540F">
              <w:tc>
                <w:tcPr>
                  <w:tcW w:w="2672" w:type="dxa"/>
                  <w:shd w:val="clear" w:color="auto" w:fill="FFFFFF" w:themeFill="background1"/>
                </w:tcPr>
                <w:p w14:paraId="42F0BFBC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28F870DB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5E0E4811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336" w:type="dxa"/>
                  <w:shd w:val="clear" w:color="auto" w:fill="FFFFFF" w:themeFill="background1"/>
                </w:tcPr>
                <w:p w14:paraId="64EF8B17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54B7E62B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46304453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2E05E048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5C3FC73C" w14:textId="77777777" w:rsidTr="0015540F">
              <w:tc>
                <w:tcPr>
                  <w:tcW w:w="2672" w:type="dxa"/>
                  <w:shd w:val="clear" w:color="auto" w:fill="FFFFFF" w:themeFill="background1"/>
                </w:tcPr>
                <w:p w14:paraId="0A0A0C94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3E912D5B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6285E09C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336" w:type="dxa"/>
                  <w:shd w:val="clear" w:color="auto" w:fill="FFFFFF" w:themeFill="background1"/>
                </w:tcPr>
                <w:p w14:paraId="4506B7BC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2DC372D3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30871367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3E18E617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68916FBE" w14:textId="77777777" w:rsidTr="0015540F">
              <w:tc>
                <w:tcPr>
                  <w:tcW w:w="2672" w:type="dxa"/>
                  <w:shd w:val="clear" w:color="auto" w:fill="FFFFFF" w:themeFill="background1"/>
                </w:tcPr>
                <w:p w14:paraId="15CB428F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31C521CC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72AE4B46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336" w:type="dxa"/>
                  <w:shd w:val="clear" w:color="auto" w:fill="FFFFFF" w:themeFill="background1"/>
                </w:tcPr>
                <w:p w14:paraId="238AB72A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1BA18E1E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68540721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1FD5CFCB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782210AC" w14:textId="77777777" w:rsidTr="0015540F">
              <w:tc>
                <w:tcPr>
                  <w:tcW w:w="2672" w:type="dxa"/>
                  <w:shd w:val="clear" w:color="auto" w:fill="FFFFFF" w:themeFill="background1"/>
                </w:tcPr>
                <w:p w14:paraId="2E78B36D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6788298C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6DAECE9A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336" w:type="dxa"/>
                  <w:shd w:val="clear" w:color="auto" w:fill="FFFFFF" w:themeFill="background1"/>
                </w:tcPr>
                <w:p w14:paraId="6638D59E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2D67E8FD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0046976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0661FC8B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4080751A" w14:textId="77777777" w:rsidTr="0015540F">
              <w:tc>
                <w:tcPr>
                  <w:tcW w:w="2672" w:type="dxa"/>
                  <w:shd w:val="clear" w:color="auto" w:fill="FFFFFF" w:themeFill="background1"/>
                </w:tcPr>
                <w:p w14:paraId="4DE68ED2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2101DD57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5F951E48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336" w:type="dxa"/>
                  <w:shd w:val="clear" w:color="auto" w:fill="FFFFFF" w:themeFill="background1"/>
                </w:tcPr>
                <w:p w14:paraId="76B79B87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7CD66F0B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45269937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496EF381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1E4EF9CA" w14:textId="77777777" w:rsidTr="0015540F">
              <w:tc>
                <w:tcPr>
                  <w:tcW w:w="2672" w:type="dxa"/>
                  <w:shd w:val="clear" w:color="auto" w:fill="FFFFFF" w:themeFill="background1"/>
                </w:tcPr>
                <w:p w14:paraId="1B194D1A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34AF8C14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4D9DA67E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336" w:type="dxa"/>
                  <w:shd w:val="clear" w:color="auto" w:fill="FFFFFF" w:themeFill="background1"/>
                </w:tcPr>
                <w:p w14:paraId="340917B3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5BDF0564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2089393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15DEC597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02688043" w14:textId="77777777" w:rsidTr="0015540F">
              <w:tc>
                <w:tcPr>
                  <w:tcW w:w="2672" w:type="dxa"/>
                  <w:shd w:val="clear" w:color="auto" w:fill="FFFFFF" w:themeFill="background1"/>
                </w:tcPr>
                <w:p w14:paraId="56D17C3E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3D9849C3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1652A59E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336" w:type="dxa"/>
                  <w:shd w:val="clear" w:color="auto" w:fill="FFFFFF" w:themeFill="background1"/>
                </w:tcPr>
                <w:p w14:paraId="7BA867D3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06A40A28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72047264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5E2667C9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6399159C" w14:textId="77777777" w:rsidTr="0015540F">
              <w:tc>
                <w:tcPr>
                  <w:tcW w:w="2672" w:type="dxa"/>
                  <w:shd w:val="clear" w:color="auto" w:fill="FFFFFF" w:themeFill="background1"/>
                </w:tcPr>
                <w:p w14:paraId="7E0D2F93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5AE7252C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7089E2D2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336" w:type="dxa"/>
                  <w:shd w:val="clear" w:color="auto" w:fill="FFFFFF" w:themeFill="background1"/>
                </w:tcPr>
                <w:p w14:paraId="74CF8A52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58FA6BB1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77074389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1A02418A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6CA62BBC" w14:textId="77777777" w:rsidTr="0015540F">
              <w:tc>
                <w:tcPr>
                  <w:tcW w:w="2672" w:type="dxa"/>
                  <w:shd w:val="clear" w:color="auto" w:fill="FFFFFF" w:themeFill="background1"/>
                </w:tcPr>
                <w:p w14:paraId="02DEF0A5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3DC29DCB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6E2C42E5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336" w:type="dxa"/>
                  <w:shd w:val="clear" w:color="auto" w:fill="FFFFFF" w:themeFill="background1"/>
                </w:tcPr>
                <w:p w14:paraId="330F4D58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6D16F013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87638551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2404F134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</w:tbl>
          <w:p w14:paraId="3DE8AEF4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28C9099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593FBC7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92EABA1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E7B0B04" w14:textId="77777777" w:rsidR="009A4906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72C28B5" w14:textId="77777777" w:rsidR="00061EE1" w:rsidRDefault="00061EE1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D0E7C27" w14:textId="77777777" w:rsidR="00061EE1" w:rsidRDefault="00061EE1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0B2DBEB" w14:textId="77777777" w:rsidR="00061EE1" w:rsidRPr="00061EE1" w:rsidRDefault="00061EE1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16275E4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72"/>
              <w:gridCol w:w="2672"/>
              <w:gridCol w:w="2672"/>
              <w:gridCol w:w="1336"/>
              <w:gridCol w:w="1337"/>
            </w:tblGrid>
            <w:tr w:rsidR="009A4906" w:rsidRPr="00061EE1" w14:paraId="44AA8383" w14:textId="77777777" w:rsidTr="00061EE1">
              <w:tc>
                <w:tcPr>
                  <w:tcW w:w="10689" w:type="dxa"/>
                  <w:gridSpan w:val="5"/>
                  <w:shd w:val="clear" w:color="auto" w:fill="F2F2F2" w:themeFill="background1" w:themeFillShade="F2"/>
                </w:tcPr>
                <w:p w14:paraId="795172B5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lastRenderedPageBreak/>
                    <w:t>GESTIONE RISCHI DERIVANTI DA COMPORTAMENTO (ERRORE UMANO E ATTACCHI VOLONTARI)</w:t>
                  </w:r>
                </w:p>
              </w:tc>
            </w:tr>
            <w:tr w:rsidR="009A4906" w:rsidRPr="00061EE1" w14:paraId="484E0689" w14:textId="77777777" w:rsidTr="00061EE1">
              <w:tc>
                <w:tcPr>
                  <w:tcW w:w="2672" w:type="dxa"/>
                  <w:shd w:val="clear" w:color="auto" w:fill="F2F2F2" w:themeFill="background1" w:themeFillShade="F2"/>
                  <w:vAlign w:val="center"/>
                </w:tcPr>
                <w:p w14:paraId="5C8418DF" w14:textId="77777777" w:rsidR="009A4906" w:rsidRPr="00061EE1" w:rsidRDefault="009A4906" w:rsidP="009A4906">
                  <w:pPr>
                    <w:spacing w:after="0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Pericolo e/o rischio per la sicurezza delle informazioni trattate nel processo</w:t>
                  </w:r>
                </w:p>
              </w:tc>
              <w:tc>
                <w:tcPr>
                  <w:tcW w:w="2672" w:type="dxa"/>
                  <w:shd w:val="clear" w:color="auto" w:fill="F2F2F2" w:themeFill="background1" w:themeFillShade="F2"/>
                  <w:vAlign w:val="center"/>
                </w:tcPr>
                <w:p w14:paraId="52BB0C83" w14:textId="44CF456E" w:rsidR="009A4906" w:rsidRPr="00061EE1" w:rsidRDefault="009A4906" w:rsidP="009A4906">
                  <w:pPr>
                    <w:spacing w:after="0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Controllo predisposto indicato dall'Annex A della ISO 27001:2024</w:t>
                  </w:r>
                </w:p>
              </w:tc>
              <w:tc>
                <w:tcPr>
                  <w:tcW w:w="2672" w:type="dxa"/>
                  <w:shd w:val="clear" w:color="auto" w:fill="F2F2F2" w:themeFill="background1" w:themeFillShade="F2"/>
                  <w:vAlign w:val="center"/>
                </w:tcPr>
                <w:p w14:paraId="6CDBCDD6" w14:textId="77777777" w:rsidR="009A4906" w:rsidRPr="00061EE1" w:rsidRDefault="009A4906" w:rsidP="009A4906">
                  <w:pPr>
                    <w:spacing w:after="0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Responsabile dell'efficacia del controllo</w:t>
                  </w:r>
                </w:p>
              </w:tc>
              <w:tc>
                <w:tcPr>
                  <w:tcW w:w="1336" w:type="dxa"/>
                  <w:shd w:val="clear" w:color="auto" w:fill="F2F2F2" w:themeFill="background1" w:themeFillShade="F2"/>
                  <w:vAlign w:val="center"/>
                </w:tcPr>
                <w:p w14:paraId="47747930" w14:textId="77777777" w:rsidR="009A4906" w:rsidRPr="00061EE1" w:rsidRDefault="009A4906" w:rsidP="009A4906">
                  <w:pPr>
                    <w:spacing w:after="0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Scadenza per l'attuazione del controllo</w:t>
                  </w:r>
                </w:p>
              </w:tc>
              <w:tc>
                <w:tcPr>
                  <w:tcW w:w="1337" w:type="dxa"/>
                  <w:shd w:val="clear" w:color="auto" w:fill="F2F2F2" w:themeFill="background1" w:themeFillShade="F2"/>
                  <w:vAlign w:val="center"/>
                </w:tcPr>
                <w:p w14:paraId="5A59F662" w14:textId="77777777" w:rsidR="009A4906" w:rsidRPr="00061EE1" w:rsidRDefault="009A4906" w:rsidP="009A4906">
                  <w:pPr>
                    <w:spacing w:after="0"/>
                    <w:jc w:val="center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Check</w:t>
                  </w:r>
                </w:p>
              </w:tc>
            </w:tr>
            <w:tr w:rsidR="009A4906" w:rsidRPr="00061EE1" w14:paraId="52AC3BA2" w14:textId="77777777" w:rsidTr="0015540F">
              <w:tc>
                <w:tcPr>
                  <w:tcW w:w="2672" w:type="dxa"/>
                  <w:shd w:val="clear" w:color="auto" w:fill="FFFFFF" w:themeFill="background1"/>
                </w:tcPr>
                <w:p w14:paraId="745D960D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45525A39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035C0CF6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7D69DB15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336" w:type="dxa"/>
                  <w:shd w:val="clear" w:color="auto" w:fill="FFFFFF" w:themeFill="background1"/>
                </w:tcPr>
                <w:p w14:paraId="6106AACA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80119955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57D2F274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2EF9F6C6" w14:textId="77777777" w:rsidTr="0015540F">
              <w:tc>
                <w:tcPr>
                  <w:tcW w:w="2672" w:type="dxa"/>
                  <w:shd w:val="clear" w:color="auto" w:fill="FFFFFF" w:themeFill="background1"/>
                </w:tcPr>
                <w:p w14:paraId="34789A7B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11CB385A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3C3D9C1A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229A6F42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336" w:type="dxa"/>
                  <w:shd w:val="clear" w:color="auto" w:fill="FFFFFF" w:themeFill="background1"/>
                </w:tcPr>
                <w:p w14:paraId="19AAFA57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7775457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4F529A65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21C9041B" w14:textId="77777777" w:rsidTr="0015540F">
              <w:tc>
                <w:tcPr>
                  <w:tcW w:w="2672" w:type="dxa"/>
                  <w:shd w:val="clear" w:color="auto" w:fill="FFFFFF" w:themeFill="background1"/>
                </w:tcPr>
                <w:p w14:paraId="467CDADA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3EE4BDA1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684B9A8F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37754E52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336" w:type="dxa"/>
                  <w:shd w:val="clear" w:color="auto" w:fill="FFFFFF" w:themeFill="background1"/>
                </w:tcPr>
                <w:p w14:paraId="2A4A689F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2548056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039C6485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0C780060" w14:textId="77777777" w:rsidTr="0015540F">
              <w:tc>
                <w:tcPr>
                  <w:tcW w:w="2672" w:type="dxa"/>
                  <w:shd w:val="clear" w:color="auto" w:fill="FFFFFF" w:themeFill="background1"/>
                </w:tcPr>
                <w:p w14:paraId="37AF45B8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5A126960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0F61774C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336" w:type="dxa"/>
                  <w:shd w:val="clear" w:color="auto" w:fill="FFFFFF" w:themeFill="background1"/>
                </w:tcPr>
                <w:p w14:paraId="292A55E8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582E8111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56301512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0B1A5693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37D56A8B" w14:textId="77777777" w:rsidTr="0015540F">
              <w:tc>
                <w:tcPr>
                  <w:tcW w:w="2672" w:type="dxa"/>
                  <w:shd w:val="clear" w:color="auto" w:fill="FFFFFF" w:themeFill="background1"/>
                </w:tcPr>
                <w:p w14:paraId="72B3147A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5B256F99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46373459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336" w:type="dxa"/>
                  <w:shd w:val="clear" w:color="auto" w:fill="FFFFFF" w:themeFill="background1"/>
                </w:tcPr>
                <w:p w14:paraId="4EE00629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035925D8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23307865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0E0D85DF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3BE7F124" w14:textId="77777777" w:rsidTr="0015540F">
              <w:tc>
                <w:tcPr>
                  <w:tcW w:w="2672" w:type="dxa"/>
                  <w:shd w:val="clear" w:color="auto" w:fill="FFFFFF" w:themeFill="background1"/>
                </w:tcPr>
                <w:p w14:paraId="1165289F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70D4123B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12CC63A9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336" w:type="dxa"/>
                  <w:shd w:val="clear" w:color="auto" w:fill="FFFFFF" w:themeFill="background1"/>
                </w:tcPr>
                <w:p w14:paraId="4618188B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257277A5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10591592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3364C50A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0B44DE7E" w14:textId="77777777" w:rsidTr="0015540F">
              <w:tc>
                <w:tcPr>
                  <w:tcW w:w="2672" w:type="dxa"/>
                  <w:shd w:val="clear" w:color="auto" w:fill="FFFFFF" w:themeFill="background1"/>
                </w:tcPr>
                <w:p w14:paraId="4C1ACA1E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3AC8CB26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44263A02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336" w:type="dxa"/>
                  <w:shd w:val="clear" w:color="auto" w:fill="FFFFFF" w:themeFill="background1"/>
                </w:tcPr>
                <w:p w14:paraId="098C4A54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660C25B2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55461751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7B0F0BCE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66DA981F" w14:textId="77777777" w:rsidTr="0015540F">
              <w:tc>
                <w:tcPr>
                  <w:tcW w:w="2672" w:type="dxa"/>
                  <w:shd w:val="clear" w:color="auto" w:fill="FFFFFF" w:themeFill="background1"/>
                </w:tcPr>
                <w:p w14:paraId="6C18369A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77F39FF0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584BACE7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336" w:type="dxa"/>
                  <w:shd w:val="clear" w:color="auto" w:fill="FFFFFF" w:themeFill="background1"/>
                </w:tcPr>
                <w:p w14:paraId="6A34F75A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0D0224F2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27671942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265004F3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7FD1AA4F" w14:textId="77777777" w:rsidTr="0015540F">
              <w:tc>
                <w:tcPr>
                  <w:tcW w:w="2672" w:type="dxa"/>
                  <w:shd w:val="clear" w:color="auto" w:fill="FFFFFF" w:themeFill="background1"/>
                </w:tcPr>
                <w:p w14:paraId="6B0ABFCA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166CA31E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60BA7DC1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336" w:type="dxa"/>
                  <w:shd w:val="clear" w:color="auto" w:fill="FFFFFF" w:themeFill="background1"/>
                </w:tcPr>
                <w:p w14:paraId="6D77365E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116DAB83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23986008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375981B4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3A95BD3A" w14:textId="77777777" w:rsidTr="0015540F">
              <w:tc>
                <w:tcPr>
                  <w:tcW w:w="2672" w:type="dxa"/>
                  <w:shd w:val="clear" w:color="auto" w:fill="FFFFFF" w:themeFill="background1"/>
                </w:tcPr>
                <w:p w14:paraId="297F8353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1BDDCCEA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270AE49B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336" w:type="dxa"/>
                  <w:shd w:val="clear" w:color="auto" w:fill="FFFFFF" w:themeFill="background1"/>
                </w:tcPr>
                <w:p w14:paraId="67F0DF9B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1EBF1A39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63798823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245DB92D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3683D198" w14:textId="77777777" w:rsidTr="0015540F">
              <w:tc>
                <w:tcPr>
                  <w:tcW w:w="2672" w:type="dxa"/>
                  <w:shd w:val="clear" w:color="auto" w:fill="FFFFFF" w:themeFill="background1"/>
                </w:tcPr>
                <w:p w14:paraId="1D8937A8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3428FCDA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2379025A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336" w:type="dxa"/>
                  <w:shd w:val="clear" w:color="auto" w:fill="FFFFFF" w:themeFill="background1"/>
                </w:tcPr>
                <w:p w14:paraId="745BF149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06447F60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99202310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0CD7311D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056AB702" w14:textId="77777777" w:rsidTr="0015540F">
              <w:tc>
                <w:tcPr>
                  <w:tcW w:w="2672" w:type="dxa"/>
                  <w:shd w:val="clear" w:color="auto" w:fill="FFFFFF" w:themeFill="background1"/>
                </w:tcPr>
                <w:p w14:paraId="7A0C8690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4D93340E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2340CCBD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336" w:type="dxa"/>
                  <w:shd w:val="clear" w:color="auto" w:fill="FFFFFF" w:themeFill="background1"/>
                </w:tcPr>
                <w:p w14:paraId="07FB255D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48D504D3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18263031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2F26FAA7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63737774" w14:textId="77777777" w:rsidTr="0015540F">
              <w:tc>
                <w:tcPr>
                  <w:tcW w:w="2672" w:type="dxa"/>
                  <w:shd w:val="clear" w:color="auto" w:fill="FFFFFF" w:themeFill="background1"/>
                </w:tcPr>
                <w:p w14:paraId="69FB6F23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6DE38062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4BC1144E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336" w:type="dxa"/>
                  <w:shd w:val="clear" w:color="auto" w:fill="FFFFFF" w:themeFill="background1"/>
                </w:tcPr>
                <w:p w14:paraId="4934D2F8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0A8E5DBF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69407106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12AF2036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658ED2AF" w14:textId="77777777" w:rsidTr="0015540F">
              <w:tc>
                <w:tcPr>
                  <w:tcW w:w="2672" w:type="dxa"/>
                  <w:shd w:val="clear" w:color="auto" w:fill="FFFFFF" w:themeFill="background1"/>
                </w:tcPr>
                <w:p w14:paraId="5FBA940D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13CE9AAE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7810C486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336" w:type="dxa"/>
                  <w:shd w:val="clear" w:color="auto" w:fill="FFFFFF" w:themeFill="background1"/>
                </w:tcPr>
                <w:p w14:paraId="3650352D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3E14D9C9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74545376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40F3D713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672F44EA" w14:textId="77777777" w:rsidTr="0015540F">
              <w:tc>
                <w:tcPr>
                  <w:tcW w:w="2672" w:type="dxa"/>
                  <w:shd w:val="clear" w:color="auto" w:fill="FFFFFF" w:themeFill="background1"/>
                </w:tcPr>
                <w:p w14:paraId="33357B29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25C2A9D7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37FA5DB2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336" w:type="dxa"/>
                  <w:shd w:val="clear" w:color="auto" w:fill="FFFFFF" w:themeFill="background1"/>
                </w:tcPr>
                <w:p w14:paraId="1AE93F2C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012935BB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19021747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24FF09FF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57D1C784" w14:textId="77777777" w:rsidTr="0015540F">
              <w:tc>
                <w:tcPr>
                  <w:tcW w:w="2672" w:type="dxa"/>
                  <w:shd w:val="clear" w:color="auto" w:fill="FFFFFF" w:themeFill="background1"/>
                </w:tcPr>
                <w:p w14:paraId="1B73C314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430F8E03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46C7E853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336" w:type="dxa"/>
                  <w:shd w:val="clear" w:color="auto" w:fill="FFFFFF" w:themeFill="background1"/>
                </w:tcPr>
                <w:p w14:paraId="7E288CD1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74AF37DE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38101671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00FF28ED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765ED7FF" w14:textId="77777777" w:rsidTr="0015540F">
              <w:tc>
                <w:tcPr>
                  <w:tcW w:w="2672" w:type="dxa"/>
                  <w:shd w:val="clear" w:color="auto" w:fill="FFFFFF" w:themeFill="background1"/>
                </w:tcPr>
                <w:p w14:paraId="25DFEE5E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1AC8622B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672" w:type="dxa"/>
                  <w:shd w:val="clear" w:color="auto" w:fill="FFFFFF" w:themeFill="background1"/>
                </w:tcPr>
                <w:p w14:paraId="146AD32E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336" w:type="dxa"/>
                  <w:shd w:val="clear" w:color="auto" w:fill="FFFFFF" w:themeFill="background1"/>
                </w:tcPr>
                <w:p w14:paraId="61345118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14:paraId="2F17E734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6331097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430D756E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</w:tbl>
          <w:p w14:paraId="2F914614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33A2B3B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9995898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AE870E6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23FEB71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9381741" w14:textId="77777777" w:rsidR="009A4906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45F0A38" w14:textId="77777777" w:rsidR="00061EE1" w:rsidRDefault="00061EE1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60C1340" w14:textId="77777777" w:rsidR="00061EE1" w:rsidRDefault="00061EE1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BA7D13D" w14:textId="77777777" w:rsidR="00061EE1" w:rsidRDefault="00061EE1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E898ACB" w14:textId="77777777" w:rsidR="00061EE1" w:rsidRPr="00061EE1" w:rsidRDefault="00061EE1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352"/>
              <w:gridCol w:w="1337"/>
            </w:tblGrid>
            <w:tr w:rsidR="00061EE1" w:rsidRPr="00061EE1" w14:paraId="282E960A" w14:textId="77777777" w:rsidTr="00061EE1">
              <w:tc>
                <w:tcPr>
                  <w:tcW w:w="10689" w:type="dxa"/>
                  <w:gridSpan w:val="2"/>
                  <w:shd w:val="clear" w:color="auto" w:fill="F2F2F2" w:themeFill="background1" w:themeFillShade="F2"/>
                </w:tcPr>
                <w:p w14:paraId="6E6B5F29" w14:textId="5F699FF1" w:rsidR="00061EE1" w:rsidRPr="00061EE1" w:rsidRDefault="00061EE1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lastRenderedPageBreak/>
                    <w:t>PRODOTTI/ASSET E MISURE PER LA PREVENZIONE DELLA CONTAMINAZIONE</w:t>
                  </w:r>
                </w:p>
              </w:tc>
            </w:tr>
            <w:tr w:rsidR="009A4906" w:rsidRPr="00061EE1" w14:paraId="0CBA5F02" w14:textId="77777777" w:rsidTr="0015540F">
              <w:tc>
                <w:tcPr>
                  <w:tcW w:w="10689" w:type="dxa"/>
                  <w:gridSpan w:val="2"/>
                  <w:shd w:val="clear" w:color="auto" w:fill="FFFFFF" w:themeFill="background1"/>
                </w:tcPr>
                <w:p w14:paraId="1E3ED813" w14:textId="77777777" w:rsidR="009A4906" w:rsidRPr="00061EE1" w:rsidRDefault="009A4906" w:rsidP="009A4906">
                  <w:pPr>
                    <w:spacing w:after="0"/>
                    <w:rPr>
                      <w:rFonts w:ascii="Open Sans" w:eastAsiaTheme="minorEastAsia" w:hAnsi="Open Sans" w:cs="Open Sans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color w:val="000000" w:themeColor="text1"/>
                      <w:sz w:val="16"/>
                      <w:szCs w:val="16"/>
                    </w:rPr>
                    <w:t xml:space="preserve">L'utilizzo del sostantivo "contaminazione" del prodotto risulta più appropriato nell'ambito del sistema di gestione per la qualità che "ipotizza" un contatto del prodotto in questione con sostanze o altri prodotti che possano compromettere la conformità. </w:t>
                  </w:r>
                </w:p>
                <w:p w14:paraId="6BF40D98" w14:textId="77777777" w:rsidR="009A4906" w:rsidRPr="00061EE1" w:rsidRDefault="009A4906" w:rsidP="009A4906">
                  <w:pPr>
                    <w:spacing w:after="0"/>
                    <w:rPr>
                      <w:rFonts w:ascii="Open Sans" w:eastAsiaTheme="minorEastAsia" w:hAnsi="Open Sans" w:cs="Open Sans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color w:val="000000" w:themeColor="text1"/>
                      <w:sz w:val="16"/>
                      <w:szCs w:val="16"/>
                    </w:rPr>
                    <w:t xml:space="preserve">In tale contesto ci avvaliamo di una simmetria concettuale e intendiamo per "contaminazione" l'interazione del prodotto con altri prodotti/processi/servizi/personale che possa comprometterne la conformità ai requisiti di sicurezza delle informazioni. </w:t>
                  </w:r>
                </w:p>
              </w:tc>
            </w:tr>
            <w:tr w:rsidR="009A4906" w:rsidRPr="00061EE1" w14:paraId="68D7B480" w14:textId="77777777" w:rsidTr="00061EE1">
              <w:tc>
                <w:tcPr>
                  <w:tcW w:w="9352" w:type="dxa"/>
                  <w:shd w:val="clear" w:color="auto" w:fill="F2F2F2" w:themeFill="background1" w:themeFillShade="F2"/>
                  <w:vAlign w:val="center"/>
                </w:tcPr>
                <w:p w14:paraId="52FD824E" w14:textId="18BFE5FB" w:rsidR="009A4906" w:rsidRPr="00061EE1" w:rsidRDefault="00061EE1" w:rsidP="00061EE1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PRODOTTI/ASSET E MISURE</w:t>
                  </w:r>
                </w:p>
              </w:tc>
              <w:tc>
                <w:tcPr>
                  <w:tcW w:w="1337" w:type="dxa"/>
                  <w:shd w:val="clear" w:color="auto" w:fill="F2F2F2" w:themeFill="background1" w:themeFillShade="F2"/>
                  <w:vAlign w:val="center"/>
                </w:tcPr>
                <w:p w14:paraId="627CCD2A" w14:textId="1433A820" w:rsidR="009A4906" w:rsidRPr="00061EE1" w:rsidRDefault="00061EE1" w:rsidP="009A4906">
                  <w:pPr>
                    <w:spacing w:after="0"/>
                    <w:jc w:val="center"/>
                    <w:rPr>
                      <w:rFonts w:ascii="Open Sans" w:eastAsiaTheme="minorEastAsia" w:hAnsi="Open Sans" w:cs="Open San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Check</w:t>
                  </w:r>
                </w:p>
              </w:tc>
            </w:tr>
            <w:tr w:rsidR="009A4906" w:rsidRPr="00061EE1" w14:paraId="5E73FB70" w14:textId="77777777" w:rsidTr="0015540F">
              <w:tc>
                <w:tcPr>
                  <w:tcW w:w="9352" w:type="dxa"/>
                  <w:shd w:val="clear" w:color="auto" w:fill="FFFFFF" w:themeFill="background1"/>
                </w:tcPr>
                <w:p w14:paraId="36347016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14BCD0D0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94392383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2AA386B8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3D3BAFB3" w14:textId="77777777" w:rsidTr="0015540F">
              <w:tc>
                <w:tcPr>
                  <w:tcW w:w="9352" w:type="dxa"/>
                  <w:shd w:val="clear" w:color="auto" w:fill="FFFFFF" w:themeFill="background1"/>
                </w:tcPr>
                <w:p w14:paraId="2281D32D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698F36DE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205807893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3638D477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1417E2CB" w14:textId="77777777" w:rsidTr="0015540F">
              <w:tc>
                <w:tcPr>
                  <w:tcW w:w="9352" w:type="dxa"/>
                  <w:shd w:val="clear" w:color="auto" w:fill="FFFFFF" w:themeFill="background1"/>
                </w:tcPr>
                <w:p w14:paraId="35D03108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0EF5D2EE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93496695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07A9B1D5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769B2DD7" w14:textId="77777777" w:rsidTr="0015540F">
              <w:tc>
                <w:tcPr>
                  <w:tcW w:w="9352" w:type="dxa"/>
                  <w:shd w:val="clear" w:color="auto" w:fill="FFFFFF" w:themeFill="background1"/>
                </w:tcPr>
                <w:p w14:paraId="736431E0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65DA5E0D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60053444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05570659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2E97AD82" w14:textId="77777777" w:rsidTr="0015540F">
              <w:tc>
                <w:tcPr>
                  <w:tcW w:w="9352" w:type="dxa"/>
                  <w:shd w:val="clear" w:color="auto" w:fill="FFFFFF" w:themeFill="background1"/>
                </w:tcPr>
                <w:p w14:paraId="3A3A8312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71C32E04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83549488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67C93F8B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4787E2A7" w14:textId="77777777" w:rsidTr="0015540F">
              <w:tc>
                <w:tcPr>
                  <w:tcW w:w="9352" w:type="dxa"/>
                  <w:shd w:val="clear" w:color="auto" w:fill="FFFFFF" w:themeFill="background1"/>
                </w:tcPr>
                <w:p w14:paraId="0BE8314A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65B7AE49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21180213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52A60E85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57553F7E" w14:textId="77777777" w:rsidTr="0015540F">
              <w:tc>
                <w:tcPr>
                  <w:tcW w:w="9352" w:type="dxa"/>
                  <w:shd w:val="clear" w:color="auto" w:fill="FFFFFF" w:themeFill="background1"/>
                </w:tcPr>
                <w:p w14:paraId="430EEE72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2EDE53B9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60927626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223E9E8D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</w:tbl>
          <w:p w14:paraId="303D436C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9504626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76"/>
              <w:gridCol w:w="4676"/>
              <w:gridCol w:w="1337"/>
            </w:tblGrid>
            <w:tr w:rsidR="00B2367C" w:rsidRPr="00061EE1" w14:paraId="5E528DD0" w14:textId="77777777" w:rsidTr="003330E7">
              <w:tc>
                <w:tcPr>
                  <w:tcW w:w="10689" w:type="dxa"/>
                  <w:gridSpan w:val="3"/>
                  <w:shd w:val="clear" w:color="auto" w:fill="F2F2F2" w:themeFill="background1" w:themeFillShade="F2"/>
                </w:tcPr>
                <w:p w14:paraId="2EDFE4A0" w14:textId="5570DF3D" w:rsidR="00B2367C" w:rsidRPr="00061EE1" w:rsidRDefault="00B2367C" w:rsidP="00B2367C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POTENZIALI CONSEGUENZE INDESIDERATE A SEGUITO DELLA CONSEGNA</w:t>
                  </w:r>
                </w:p>
              </w:tc>
            </w:tr>
            <w:tr w:rsidR="009A4906" w:rsidRPr="00061EE1" w14:paraId="7C7E3491" w14:textId="77777777" w:rsidTr="00061EE1">
              <w:tc>
                <w:tcPr>
                  <w:tcW w:w="4676" w:type="dxa"/>
                  <w:shd w:val="clear" w:color="auto" w:fill="F2F2F2" w:themeFill="background1" w:themeFillShade="F2"/>
                </w:tcPr>
                <w:p w14:paraId="20174D8A" w14:textId="32B07859" w:rsidR="009A4906" w:rsidRPr="00061EE1" w:rsidRDefault="00061EE1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POTENZIALI CONSEGUENZE</w:t>
                  </w:r>
                </w:p>
              </w:tc>
              <w:tc>
                <w:tcPr>
                  <w:tcW w:w="4676" w:type="dxa"/>
                  <w:shd w:val="clear" w:color="auto" w:fill="F2F2F2" w:themeFill="background1" w:themeFillShade="F2"/>
                </w:tcPr>
                <w:p w14:paraId="39066CF7" w14:textId="1C2C1661" w:rsidR="009A4906" w:rsidRPr="00061EE1" w:rsidRDefault="00061EE1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DETERMINAZIONI PER LA PRODUZIONE</w:t>
                  </w:r>
                </w:p>
              </w:tc>
              <w:tc>
                <w:tcPr>
                  <w:tcW w:w="1337" w:type="dxa"/>
                  <w:shd w:val="clear" w:color="auto" w:fill="F2F2F2" w:themeFill="background1" w:themeFillShade="F2"/>
                  <w:vAlign w:val="center"/>
                </w:tcPr>
                <w:p w14:paraId="468F24A9" w14:textId="46EE9A79" w:rsidR="009A4906" w:rsidRPr="00061EE1" w:rsidRDefault="00B2367C" w:rsidP="009A4906">
                  <w:pPr>
                    <w:spacing w:after="0"/>
                    <w:jc w:val="center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Check</w:t>
                  </w:r>
                </w:p>
              </w:tc>
            </w:tr>
            <w:tr w:rsidR="009A4906" w:rsidRPr="00061EE1" w14:paraId="20B88E91" w14:textId="77777777" w:rsidTr="0015540F">
              <w:tc>
                <w:tcPr>
                  <w:tcW w:w="4676" w:type="dxa"/>
                  <w:shd w:val="clear" w:color="auto" w:fill="FFFFFF" w:themeFill="background1"/>
                </w:tcPr>
                <w:p w14:paraId="10B3A254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676" w:type="dxa"/>
                  <w:shd w:val="clear" w:color="auto" w:fill="FFFFFF" w:themeFill="background1"/>
                </w:tcPr>
                <w:p w14:paraId="56672989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4EB14F60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28716970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033EF137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0FF91233" w14:textId="77777777" w:rsidTr="0015540F">
              <w:tc>
                <w:tcPr>
                  <w:tcW w:w="4676" w:type="dxa"/>
                  <w:shd w:val="clear" w:color="auto" w:fill="FFFFFF" w:themeFill="background1"/>
                </w:tcPr>
                <w:p w14:paraId="6342245F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676" w:type="dxa"/>
                  <w:shd w:val="clear" w:color="auto" w:fill="FFFFFF" w:themeFill="background1"/>
                </w:tcPr>
                <w:p w14:paraId="7B7A3D3B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1B8BEFC8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202231298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627A7C22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3A810C8A" w14:textId="77777777" w:rsidTr="0015540F">
              <w:tc>
                <w:tcPr>
                  <w:tcW w:w="4676" w:type="dxa"/>
                  <w:shd w:val="clear" w:color="auto" w:fill="FFFFFF" w:themeFill="background1"/>
                </w:tcPr>
                <w:p w14:paraId="613BECF1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676" w:type="dxa"/>
                  <w:shd w:val="clear" w:color="auto" w:fill="FFFFFF" w:themeFill="background1"/>
                </w:tcPr>
                <w:p w14:paraId="52FDBF27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6B9B20B2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7565494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39422B39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2A7E6A63" w14:textId="77777777" w:rsidTr="0015540F">
              <w:tc>
                <w:tcPr>
                  <w:tcW w:w="4676" w:type="dxa"/>
                  <w:shd w:val="clear" w:color="auto" w:fill="FFFFFF" w:themeFill="background1"/>
                </w:tcPr>
                <w:p w14:paraId="03CAD404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676" w:type="dxa"/>
                  <w:shd w:val="clear" w:color="auto" w:fill="FFFFFF" w:themeFill="background1"/>
                </w:tcPr>
                <w:p w14:paraId="173454AE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4DA145AA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74287303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3EFA7C46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611D5BFE" w14:textId="77777777" w:rsidTr="0015540F">
              <w:tc>
                <w:tcPr>
                  <w:tcW w:w="4676" w:type="dxa"/>
                  <w:shd w:val="clear" w:color="auto" w:fill="FFFFFF" w:themeFill="background1"/>
                </w:tcPr>
                <w:p w14:paraId="4EC43374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676" w:type="dxa"/>
                  <w:shd w:val="clear" w:color="auto" w:fill="FFFFFF" w:themeFill="background1"/>
                </w:tcPr>
                <w:p w14:paraId="57F6BAA9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2F63D736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84946920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24440916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12BA88B9" w14:textId="77777777" w:rsidTr="0015540F">
              <w:tc>
                <w:tcPr>
                  <w:tcW w:w="4676" w:type="dxa"/>
                  <w:shd w:val="clear" w:color="auto" w:fill="FFFFFF" w:themeFill="background1"/>
                </w:tcPr>
                <w:p w14:paraId="3E5F18A8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676" w:type="dxa"/>
                  <w:shd w:val="clear" w:color="auto" w:fill="FFFFFF" w:themeFill="background1"/>
                </w:tcPr>
                <w:p w14:paraId="6141C8C2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33BFB19D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38261451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5C0DA688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7DDD73FB" w14:textId="77777777" w:rsidTr="0015540F">
              <w:tc>
                <w:tcPr>
                  <w:tcW w:w="4676" w:type="dxa"/>
                  <w:shd w:val="clear" w:color="auto" w:fill="FFFFFF" w:themeFill="background1"/>
                </w:tcPr>
                <w:p w14:paraId="191BE877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676" w:type="dxa"/>
                  <w:shd w:val="clear" w:color="auto" w:fill="FFFFFF" w:themeFill="background1"/>
                </w:tcPr>
                <w:p w14:paraId="5EB1ED1A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6AE1F069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97297852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78D0D08C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061EE1" w14:paraId="195A1B35" w14:textId="77777777" w:rsidTr="0015540F">
              <w:tc>
                <w:tcPr>
                  <w:tcW w:w="4676" w:type="dxa"/>
                  <w:shd w:val="clear" w:color="auto" w:fill="FFFFFF" w:themeFill="background1"/>
                </w:tcPr>
                <w:p w14:paraId="33B75E65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676" w:type="dxa"/>
                  <w:shd w:val="clear" w:color="auto" w:fill="FFFFFF" w:themeFill="background1"/>
                </w:tcPr>
                <w:p w14:paraId="1CAD060F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34CE3E39" w14:textId="77777777" w:rsidR="009A4906" w:rsidRPr="00061EE1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30979270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6735E333" w14:textId="77777777" w:rsidR="009A4906" w:rsidRPr="00061EE1" w:rsidRDefault="009A4906" w:rsidP="009A4906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</w:tbl>
          <w:p w14:paraId="30D28783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7A57C77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2A4ACD5" w14:textId="77777777" w:rsidR="009A4906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0EEEF74" w14:textId="77777777" w:rsidR="00B2367C" w:rsidRDefault="00B2367C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D205F62" w14:textId="77777777" w:rsidR="00B2367C" w:rsidRDefault="00B2367C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2C81CC7" w14:textId="77777777" w:rsidR="00B2367C" w:rsidRDefault="00B2367C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18223E5" w14:textId="77777777" w:rsidR="00B2367C" w:rsidRDefault="00B2367C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59B1A83" w14:textId="77777777" w:rsidR="00B2367C" w:rsidRPr="00061EE1" w:rsidRDefault="00B2367C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shd w:val="clear" w:color="auto" w:fill="F2F2F2" w:themeFill="background1" w:themeFillShade="F2"/>
              <w:tblLayout w:type="fixed"/>
              <w:tblLook w:val="04A0" w:firstRow="1" w:lastRow="0" w:firstColumn="1" w:lastColumn="0" w:noHBand="0" w:noVBand="1"/>
            </w:tblPr>
            <w:tblGrid>
              <w:gridCol w:w="10689"/>
            </w:tblGrid>
            <w:tr w:rsidR="00B2367C" w:rsidRPr="00B2367C" w14:paraId="5B7320C7" w14:textId="77777777" w:rsidTr="00B2367C">
              <w:tc>
                <w:tcPr>
                  <w:tcW w:w="10689" w:type="dxa"/>
                  <w:shd w:val="clear" w:color="auto" w:fill="F2F2F2" w:themeFill="background1" w:themeFillShade="F2"/>
                </w:tcPr>
                <w:p w14:paraId="42874BC8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lastRenderedPageBreak/>
                    <w:t>REQUISITI DI SICUREZZA E CRITERI DI PRODUZIONE</w:t>
                  </w:r>
                </w:p>
              </w:tc>
            </w:tr>
          </w:tbl>
          <w:p w14:paraId="6ABD6C6C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FF56E48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352"/>
              <w:gridCol w:w="1337"/>
            </w:tblGrid>
            <w:tr w:rsidR="009A4906" w:rsidRPr="00B2367C" w14:paraId="5C8BBC7E" w14:textId="77777777" w:rsidTr="00B2367C">
              <w:tc>
                <w:tcPr>
                  <w:tcW w:w="9352" w:type="dxa"/>
                  <w:shd w:val="clear" w:color="auto" w:fill="F2F2F2" w:themeFill="background1" w:themeFillShade="F2"/>
                </w:tcPr>
                <w:p w14:paraId="0594B473" w14:textId="3336E3D8" w:rsidR="009A4906" w:rsidRPr="00B2367C" w:rsidRDefault="00B2367C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DISPOSIZIONI/REQUISITI RELATIVI ALLO STOCCAGGIO DEI PRODOTTI O DEGLI ASSET</w:t>
                  </w:r>
                </w:p>
              </w:tc>
              <w:tc>
                <w:tcPr>
                  <w:tcW w:w="1337" w:type="dxa"/>
                  <w:shd w:val="clear" w:color="auto" w:fill="F2F2F2" w:themeFill="background1" w:themeFillShade="F2"/>
                </w:tcPr>
                <w:p w14:paraId="34DB4FA8" w14:textId="4948DE16" w:rsidR="009A4906" w:rsidRPr="00B2367C" w:rsidRDefault="00B2367C" w:rsidP="009A4906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CHECK</w:t>
                  </w:r>
                </w:p>
              </w:tc>
            </w:tr>
            <w:tr w:rsidR="009A4906" w:rsidRPr="00B2367C" w14:paraId="618D38AB" w14:textId="77777777" w:rsidTr="0015540F">
              <w:tc>
                <w:tcPr>
                  <w:tcW w:w="9352" w:type="dxa"/>
                  <w:shd w:val="clear" w:color="auto" w:fill="FFFFFF" w:themeFill="background1"/>
                </w:tcPr>
                <w:p w14:paraId="77CB0D27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43C49A23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11527895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685A0C0D" w14:textId="77777777" w:rsidR="009A4906" w:rsidRPr="00B2367C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B2367C" w14:paraId="7AF95398" w14:textId="77777777" w:rsidTr="0015540F">
              <w:tc>
                <w:tcPr>
                  <w:tcW w:w="9352" w:type="dxa"/>
                  <w:shd w:val="clear" w:color="auto" w:fill="FFFFFF" w:themeFill="background1"/>
                </w:tcPr>
                <w:p w14:paraId="01C3F22F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552EA46E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22752954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7966E202" w14:textId="77777777" w:rsidR="009A4906" w:rsidRPr="00B2367C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B2367C" w14:paraId="4694C5E5" w14:textId="77777777" w:rsidTr="0015540F">
              <w:tc>
                <w:tcPr>
                  <w:tcW w:w="9352" w:type="dxa"/>
                  <w:shd w:val="clear" w:color="auto" w:fill="FFFFFF" w:themeFill="background1"/>
                </w:tcPr>
                <w:p w14:paraId="4A08EB93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53423BE5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02447892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2F00A3B3" w14:textId="77777777" w:rsidR="009A4906" w:rsidRPr="00B2367C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B2367C" w14:paraId="07002558" w14:textId="77777777" w:rsidTr="0015540F">
              <w:tc>
                <w:tcPr>
                  <w:tcW w:w="9352" w:type="dxa"/>
                  <w:shd w:val="clear" w:color="auto" w:fill="FFFFFF" w:themeFill="background1"/>
                </w:tcPr>
                <w:p w14:paraId="5478C10D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3792E7EA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65985039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19D7CDD5" w14:textId="77777777" w:rsidR="009A4906" w:rsidRPr="00B2367C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B2367C" w14:paraId="7AF853E8" w14:textId="77777777" w:rsidTr="0015540F">
              <w:tc>
                <w:tcPr>
                  <w:tcW w:w="9352" w:type="dxa"/>
                  <w:shd w:val="clear" w:color="auto" w:fill="FFFFFF" w:themeFill="background1"/>
                </w:tcPr>
                <w:p w14:paraId="2BA566F4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036B6B25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57419996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4AFA2F60" w14:textId="77777777" w:rsidR="009A4906" w:rsidRPr="00B2367C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</w:tbl>
          <w:p w14:paraId="23B7E9EA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1956895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352"/>
              <w:gridCol w:w="1337"/>
            </w:tblGrid>
            <w:tr w:rsidR="009A4906" w:rsidRPr="00B2367C" w14:paraId="12216898" w14:textId="77777777" w:rsidTr="00B2367C">
              <w:tc>
                <w:tcPr>
                  <w:tcW w:w="9352" w:type="dxa"/>
                  <w:shd w:val="clear" w:color="auto" w:fill="F2F2F2" w:themeFill="background1" w:themeFillShade="F2"/>
                </w:tcPr>
                <w:p w14:paraId="3BDA0D45" w14:textId="4E1A13A3" w:rsidR="009A4906" w:rsidRPr="00B2367C" w:rsidRDefault="00B2367C" w:rsidP="009A4906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DISPOSIZIONI/REQUISITI RELATIVI AL TRASPORTO DI ASSET E ALLA TRASMISSIONE DEI PRODOTTI</w:t>
                  </w:r>
                </w:p>
              </w:tc>
              <w:tc>
                <w:tcPr>
                  <w:tcW w:w="1337" w:type="dxa"/>
                  <w:shd w:val="clear" w:color="auto" w:fill="F2F2F2" w:themeFill="background1" w:themeFillShade="F2"/>
                </w:tcPr>
                <w:p w14:paraId="373BF48C" w14:textId="3F81224F" w:rsidR="009A4906" w:rsidRPr="00B2367C" w:rsidRDefault="00B2367C" w:rsidP="009A4906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CHECK</w:t>
                  </w:r>
                </w:p>
              </w:tc>
            </w:tr>
            <w:tr w:rsidR="009A4906" w:rsidRPr="00B2367C" w14:paraId="0C02FD81" w14:textId="77777777" w:rsidTr="0015540F">
              <w:tc>
                <w:tcPr>
                  <w:tcW w:w="9352" w:type="dxa"/>
                  <w:shd w:val="clear" w:color="auto" w:fill="FFFFFF" w:themeFill="background1"/>
                </w:tcPr>
                <w:p w14:paraId="26B63882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37A289ED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49795887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71921380" w14:textId="77777777" w:rsidR="009A4906" w:rsidRPr="00B2367C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B2367C" w14:paraId="4024B677" w14:textId="77777777" w:rsidTr="0015540F">
              <w:tc>
                <w:tcPr>
                  <w:tcW w:w="9352" w:type="dxa"/>
                  <w:shd w:val="clear" w:color="auto" w:fill="FFFFFF" w:themeFill="background1"/>
                </w:tcPr>
                <w:p w14:paraId="69C3F5D5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1DBAE085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55562616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254416A0" w14:textId="77777777" w:rsidR="009A4906" w:rsidRPr="00B2367C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B2367C" w14:paraId="30A959EE" w14:textId="77777777" w:rsidTr="0015540F">
              <w:tc>
                <w:tcPr>
                  <w:tcW w:w="9352" w:type="dxa"/>
                  <w:shd w:val="clear" w:color="auto" w:fill="FFFFFF" w:themeFill="background1"/>
                </w:tcPr>
                <w:p w14:paraId="5B78D1DD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4517F4EF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29875287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431C5302" w14:textId="77777777" w:rsidR="009A4906" w:rsidRPr="00B2367C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B2367C" w14:paraId="511288B4" w14:textId="77777777" w:rsidTr="0015540F">
              <w:tc>
                <w:tcPr>
                  <w:tcW w:w="9352" w:type="dxa"/>
                  <w:shd w:val="clear" w:color="auto" w:fill="FFFFFF" w:themeFill="background1"/>
                </w:tcPr>
                <w:p w14:paraId="6BEBD002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5097C0AE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09799484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68C7B909" w14:textId="77777777" w:rsidR="009A4906" w:rsidRPr="00B2367C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B2367C" w14:paraId="2D0C8712" w14:textId="77777777" w:rsidTr="0015540F">
              <w:tc>
                <w:tcPr>
                  <w:tcW w:w="9352" w:type="dxa"/>
                  <w:shd w:val="clear" w:color="auto" w:fill="FFFFFF" w:themeFill="background1"/>
                </w:tcPr>
                <w:p w14:paraId="4F133396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2EAEE54C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48768222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069F6C5B" w14:textId="77777777" w:rsidR="009A4906" w:rsidRPr="00B2367C" w:rsidRDefault="009A4906" w:rsidP="009A4906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</w:tbl>
          <w:p w14:paraId="54A6973A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604762C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352"/>
              <w:gridCol w:w="1337"/>
            </w:tblGrid>
            <w:tr w:rsidR="009A4906" w:rsidRPr="00B2367C" w14:paraId="6A9C3D26" w14:textId="77777777" w:rsidTr="00B2367C">
              <w:tc>
                <w:tcPr>
                  <w:tcW w:w="9352" w:type="dxa"/>
                  <w:shd w:val="clear" w:color="auto" w:fill="F2F2F2" w:themeFill="background1" w:themeFillShade="F2"/>
                </w:tcPr>
                <w:p w14:paraId="44363141" w14:textId="0F73C24C" w:rsidR="009A4906" w:rsidRPr="00B2367C" w:rsidRDefault="00B2367C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DISPOSIZIONI/REQUISITI RELATIVI ALLA PROTEZIONE (PRESERVAZIONE) DEI PRODOTTI/ASSET</w:t>
                  </w:r>
                </w:p>
              </w:tc>
              <w:tc>
                <w:tcPr>
                  <w:tcW w:w="1337" w:type="dxa"/>
                  <w:shd w:val="clear" w:color="auto" w:fill="F2F2F2" w:themeFill="background1" w:themeFillShade="F2"/>
                </w:tcPr>
                <w:p w14:paraId="6E0C5816" w14:textId="5C399C05" w:rsidR="009A4906" w:rsidRPr="00B2367C" w:rsidRDefault="00B2367C" w:rsidP="00B2367C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CHECK</w:t>
                  </w:r>
                </w:p>
              </w:tc>
            </w:tr>
            <w:tr w:rsidR="009A4906" w:rsidRPr="00B2367C" w14:paraId="6CD55508" w14:textId="77777777" w:rsidTr="0015540F">
              <w:tc>
                <w:tcPr>
                  <w:tcW w:w="9352" w:type="dxa"/>
                  <w:shd w:val="clear" w:color="auto" w:fill="FFFFFF" w:themeFill="background1"/>
                </w:tcPr>
                <w:p w14:paraId="06E2D012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46550048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18704846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45F89768" w14:textId="77777777" w:rsidR="009A4906" w:rsidRPr="00B2367C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B2367C" w14:paraId="5E778DB0" w14:textId="77777777" w:rsidTr="0015540F">
              <w:tc>
                <w:tcPr>
                  <w:tcW w:w="9352" w:type="dxa"/>
                  <w:shd w:val="clear" w:color="auto" w:fill="FFFFFF" w:themeFill="background1"/>
                </w:tcPr>
                <w:p w14:paraId="4F2C1575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69400597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200851007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582354C2" w14:textId="77777777" w:rsidR="009A4906" w:rsidRPr="00B2367C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B2367C" w14:paraId="3EF16079" w14:textId="77777777" w:rsidTr="0015540F">
              <w:tc>
                <w:tcPr>
                  <w:tcW w:w="9352" w:type="dxa"/>
                  <w:shd w:val="clear" w:color="auto" w:fill="FFFFFF" w:themeFill="background1"/>
                </w:tcPr>
                <w:p w14:paraId="2B837267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6CC8AE9C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203063104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69DF84AA" w14:textId="77777777" w:rsidR="009A4906" w:rsidRPr="00B2367C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B2367C" w14:paraId="4755A01D" w14:textId="77777777" w:rsidTr="0015540F">
              <w:tc>
                <w:tcPr>
                  <w:tcW w:w="9352" w:type="dxa"/>
                  <w:shd w:val="clear" w:color="auto" w:fill="FFFFFF" w:themeFill="background1"/>
                </w:tcPr>
                <w:p w14:paraId="4D0EDF51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4E9A0CB4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32046680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06E62CE9" w14:textId="77777777" w:rsidR="009A4906" w:rsidRPr="00B2367C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B2367C" w14:paraId="1BDCE887" w14:textId="77777777" w:rsidTr="0015540F">
              <w:tc>
                <w:tcPr>
                  <w:tcW w:w="9352" w:type="dxa"/>
                  <w:shd w:val="clear" w:color="auto" w:fill="FFFFFF" w:themeFill="background1"/>
                </w:tcPr>
                <w:p w14:paraId="3AEC5E97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18F58978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200415322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1EA7866E" w14:textId="77777777" w:rsidR="009A4906" w:rsidRPr="00B2367C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</w:tbl>
          <w:p w14:paraId="04D15039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CFF51A1" w14:textId="77777777" w:rsidR="009A4906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CBD86F7" w14:textId="77777777" w:rsidR="00B2367C" w:rsidRDefault="00B2367C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AA787C2" w14:textId="77777777" w:rsidR="00B2367C" w:rsidRDefault="00B2367C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02F2510" w14:textId="77777777" w:rsidR="00B2367C" w:rsidRDefault="00B2367C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49D82F7" w14:textId="77777777" w:rsidR="00B2367C" w:rsidRPr="00061EE1" w:rsidRDefault="00B2367C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9EB6CCD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76"/>
              <w:gridCol w:w="4676"/>
              <w:gridCol w:w="1337"/>
            </w:tblGrid>
            <w:tr w:rsidR="00B2367C" w:rsidRPr="00B2367C" w14:paraId="4B7EBF31" w14:textId="77777777" w:rsidTr="0088499C">
              <w:tc>
                <w:tcPr>
                  <w:tcW w:w="10689" w:type="dxa"/>
                  <w:gridSpan w:val="3"/>
                  <w:shd w:val="clear" w:color="auto" w:fill="F2F2F2" w:themeFill="background1" w:themeFillShade="F2"/>
                </w:tcPr>
                <w:p w14:paraId="28B1E3D9" w14:textId="333F85F6" w:rsidR="00B2367C" w:rsidRPr="00B2367C" w:rsidRDefault="00B2367C" w:rsidP="00B2367C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lastRenderedPageBreak/>
                    <w:t>ATTIVITÀ NECESSARIE POST CONSEGNA (GARANZIE, OBBLIGHI CONTRATTUALI, MANUTENZIONE, SERVIZI SUPPLEMENTARI)</w:t>
                  </w:r>
                </w:p>
              </w:tc>
            </w:tr>
            <w:tr w:rsidR="009A4906" w:rsidRPr="00B2367C" w14:paraId="31DC916C" w14:textId="77777777" w:rsidTr="00B2367C">
              <w:tc>
                <w:tcPr>
                  <w:tcW w:w="4676" w:type="dxa"/>
                  <w:shd w:val="clear" w:color="auto" w:fill="F2F2F2" w:themeFill="background1" w:themeFillShade="F2"/>
                </w:tcPr>
                <w:p w14:paraId="58799FF4" w14:textId="503843E4" w:rsidR="009A4906" w:rsidRPr="00B2367C" w:rsidRDefault="00B2367C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ATTIVITÀ NECESSARIE</w:t>
                  </w:r>
                </w:p>
              </w:tc>
              <w:tc>
                <w:tcPr>
                  <w:tcW w:w="4676" w:type="dxa"/>
                  <w:shd w:val="clear" w:color="auto" w:fill="F2F2F2" w:themeFill="background1" w:themeFillShade="F2"/>
                </w:tcPr>
                <w:p w14:paraId="4CFA35B9" w14:textId="795C7672" w:rsidR="009A4906" w:rsidRPr="00B2367C" w:rsidRDefault="00B2367C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DETERMINAZIONI PER LA PRODUZIONE</w:t>
                  </w:r>
                </w:p>
              </w:tc>
              <w:tc>
                <w:tcPr>
                  <w:tcW w:w="1337" w:type="dxa"/>
                  <w:shd w:val="clear" w:color="auto" w:fill="F2F2F2" w:themeFill="background1" w:themeFillShade="F2"/>
                  <w:vAlign w:val="center"/>
                </w:tcPr>
                <w:p w14:paraId="35EBCB21" w14:textId="19E9F03B" w:rsidR="009A4906" w:rsidRPr="00B2367C" w:rsidRDefault="00B2367C" w:rsidP="009A4906">
                  <w:pPr>
                    <w:spacing w:after="0"/>
                    <w:jc w:val="center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CHECK</w:t>
                  </w:r>
                </w:p>
              </w:tc>
            </w:tr>
            <w:tr w:rsidR="009A4906" w:rsidRPr="00B2367C" w14:paraId="7E0474CB" w14:textId="77777777" w:rsidTr="00B2367C">
              <w:tc>
                <w:tcPr>
                  <w:tcW w:w="4676" w:type="dxa"/>
                  <w:shd w:val="clear" w:color="auto" w:fill="FFFFFF" w:themeFill="background1"/>
                  <w:vAlign w:val="center"/>
                </w:tcPr>
                <w:p w14:paraId="75C3AD4E" w14:textId="77777777" w:rsidR="009A4906" w:rsidRPr="00B2367C" w:rsidRDefault="009A4906" w:rsidP="00B2367C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676" w:type="dxa"/>
                  <w:shd w:val="clear" w:color="auto" w:fill="FFFFFF" w:themeFill="background1"/>
                  <w:vAlign w:val="center"/>
                </w:tcPr>
                <w:p w14:paraId="6EDC77B4" w14:textId="77777777" w:rsidR="009A4906" w:rsidRPr="00B2367C" w:rsidRDefault="009A4906" w:rsidP="00B2367C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1AE923A9" w14:textId="77777777" w:rsidR="009A4906" w:rsidRPr="00B2367C" w:rsidRDefault="009A4906" w:rsidP="00B2367C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88177934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7D09DA31" w14:textId="77777777" w:rsidR="009A4906" w:rsidRPr="00B2367C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B2367C" w14:paraId="64D6CDAF" w14:textId="77777777" w:rsidTr="00B2367C">
              <w:tc>
                <w:tcPr>
                  <w:tcW w:w="4676" w:type="dxa"/>
                  <w:shd w:val="clear" w:color="auto" w:fill="FFFFFF" w:themeFill="background1"/>
                  <w:vAlign w:val="center"/>
                </w:tcPr>
                <w:p w14:paraId="0C019EA3" w14:textId="77777777" w:rsidR="009A4906" w:rsidRPr="00B2367C" w:rsidRDefault="009A4906" w:rsidP="00B2367C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676" w:type="dxa"/>
                  <w:shd w:val="clear" w:color="auto" w:fill="FFFFFF" w:themeFill="background1"/>
                  <w:vAlign w:val="center"/>
                </w:tcPr>
                <w:p w14:paraId="352F95AD" w14:textId="77777777" w:rsidR="009A4906" w:rsidRPr="00B2367C" w:rsidRDefault="009A4906" w:rsidP="00B2367C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7D8DEC1B" w14:textId="77777777" w:rsidR="009A4906" w:rsidRPr="00B2367C" w:rsidRDefault="009A4906" w:rsidP="00B2367C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211126500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48A7B4FB" w14:textId="77777777" w:rsidR="009A4906" w:rsidRPr="00B2367C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B2367C" w14:paraId="0E1C5BF5" w14:textId="77777777" w:rsidTr="00B2367C">
              <w:tc>
                <w:tcPr>
                  <w:tcW w:w="4676" w:type="dxa"/>
                  <w:shd w:val="clear" w:color="auto" w:fill="FFFFFF" w:themeFill="background1"/>
                  <w:vAlign w:val="center"/>
                </w:tcPr>
                <w:p w14:paraId="1F9D9DE0" w14:textId="77777777" w:rsidR="009A4906" w:rsidRPr="00B2367C" w:rsidRDefault="009A4906" w:rsidP="00B2367C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676" w:type="dxa"/>
                  <w:shd w:val="clear" w:color="auto" w:fill="FFFFFF" w:themeFill="background1"/>
                  <w:vAlign w:val="center"/>
                </w:tcPr>
                <w:p w14:paraId="7CBE520B" w14:textId="77777777" w:rsidR="009A4906" w:rsidRPr="00B2367C" w:rsidRDefault="009A4906" w:rsidP="00B2367C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2C5E6EA0" w14:textId="77777777" w:rsidR="009A4906" w:rsidRPr="00B2367C" w:rsidRDefault="009A4906" w:rsidP="00B2367C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59566187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3DC6C911" w14:textId="77777777" w:rsidR="009A4906" w:rsidRPr="00B2367C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B2367C" w14:paraId="34AF6F84" w14:textId="77777777" w:rsidTr="00B2367C">
              <w:tc>
                <w:tcPr>
                  <w:tcW w:w="4676" w:type="dxa"/>
                  <w:shd w:val="clear" w:color="auto" w:fill="FFFFFF" w:themeFill="background1"/>
                  <w:vAlign w:val="center"/>
                </w:tcPr>
                <w:p w14:paraId="7100841E" w14:textId="77777777" w:rsidR="009A4906" w:rsidRPr="00B2367C" w:rsidRDefault="009A4906" w:rsidP="00B2367C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676" w:type="dxa"/>
                  <w:shd w:val="clear" w:color="auto" w:fill="FFFFFF" w:themeFill="background1"/>
                  <w:vAlign w:val="center"/>
                </w:tcPr>
                <w:p w14:paraId="3BD962FE" w14:textId="77777777" w:rsidR="009A4906" w:rsidRPr="00B2367C" w:rsidRDefault="009A4906" w:rsidP="00B2367C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1DB779ED" w14:textId="77777777" w:rsidR="009A4906" w:rsidRPr="00B2367C" w:rsidRDefault="009A4906" w:rsidP="00B2367C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54864709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22CD2FCC" w14:textId="77777777" w:rsidR="009A4906" w:rsidRPr="00B2367C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B2367C" w14:paraId="3EF4D8FC" w14:textId="77777777" w:rsidTr="00B2367C">
              <w:tc>
                <w:tcPr>
                  <w:tcW w:w="4676" w:type="dxa"/>
                  <w:shd w:val="clear" w:color="auto" w:fill="FFFFFF" w:themeFill="background1"/>
                  <w:vAlign w:val="center"/>
                </w:tcPr>
                <w:p w14:paraId="4955DC97" w14:textId="77777777" w:rsidR="009A4906" w:rsidRPr="00B2367C" w:rsidRDefault="009A4906" w:rsidP="00B2367C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676" w:type="dxa"/>
                  <w:shd w:val="clear" w:color="auto" w:fill="FFFFFF" w:themeFill="background1"/>
                  <w:vAlign w:val="center"/>
                </w:tcPr>
                <w:p w14:paraId="7DFC6B30" w14:textId="77777777" w:rsidR="009A4906" w:rsidRPr="00B2367C" w:rsidRDefault="009A4906" w:rsidP="00B2367C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57A90493" w14:textId="77777777" w:rsidR="009A4906" w:rsidRPr="00B2367C" w:rsidRDefault="009A4906" w:rsidP="00B2367C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635660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0A216A3A" w14:textId="77777777" w:rsidR="009A4906" w:rsidRPr="00B2367C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B2367C" w14:paraId="0E3EE68D" w14:textId="77777777" w:rsidTr="00B2367C">
              <w:tc>
                <w:tcPr>
                  <w:tcW w:w="4676" w:type="dxa"/>
                  <w:shd w:val="clear" w:color="auto" w:fill="FFFFFF" w:themeFill="background1"/>
                  <w:vAlign w:val="center"/>
                </w:tcPr>
                <w:p w14:paraId="523511F0" w14:textId="77777777" w:rsidR="009A4906" w:rsidRPr="00B2367C" w:rsidRDefault="009A4906" w:rsidP="00B2367C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676" w:type="dxa"/>
                  <w:shd w:val="clear" w:color="auto" w:fill="FFFFFF" w:themeFill="background1"/>
                  <w:vAlign w:val="center"/>
                </w:tcPr>
                <w:p w14:paraId="58FE0E96" w14:textId="77777777" w:rsidR="009A4906" w:rsidRPr="00B2367C" w:rsidRDefault="009A4906" w:rsidP="00B2367C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258267A3" w14:textId="77777777" w:rsidR="009A4906" w:rsidRPr="00B2367C" w:rsidRDefault="009A4906" w:rsidP="00B2367C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30197186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16CE9536" w14:textId="77777777" w:rsidR="009A4906" w:rsidRPr="00B2367C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</w:tbl>
          <w:p w14:paraId="1E1F6FF7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71707CF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9936911" w14:textId="77777777" w:rsidR="009A4906" w:rsidRPr="00061EE1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76"/>
              <w:gridCol w:w="4676"/>
              <w:gridCol w:w="1337"/>
            </w:tblGrid>
            <w:tr w:rsidR="00B2367C" w:rsidRPr="00B2367C" w14:paraId="64440B28" w14:textId="77777777" w:rsidTr="00303913">
              <w:tc>
                <w:tcPr>
                  <w:tcW w:w="10689" w:type="dxa"/>
                  <w:gridSpan w:val="3"/>
                  <w:shd w:val="clear" w:color="auto" w:fill="F2F2F2" w:themeFill="background1" w:themeFillShade="F2"/>
                </w:tcPr>
                <w:p w14:paraId="65BED025" w14:textId="2277C2FD" w:rsidR="00B2367C" w:rsidRPr="00B2367C" w:rsidRDefault="00B2367C" w:rsidP="00B2367C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REQUISITI DI SICUREZZA POST CONSEGNA (Vedi MOD-812-A Raccolta e riesame requisiti)</w:t>
                  </w:r>
                </w:p>
              </w:tc>
            </w:tr>
            <w:tr w:rsidR="009A4906" w:rsidRPr="00B2367C" w14:paraId="6FF52E39" w14:textId="77777777" w:rsidTr="00B2367C">
              <w:tc>
                <w:tcPr>
                  <w:tcW w:w="4676" w:type="dxa"/>
                  <w:shd w:val="clear" w:color="auto" w:fill="F2F2F2" w:themeFill="background1" w:themeFillShade="F2"/>
                </w:tcPr>
                <w:p w14:paraId="216CF711" w14:textId="27CF0ACC" w:rsidR="009A4906" w:rsidRPr="00B2367C" w:rsidRDefault="00B2367C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ATTIVITÀ NECESSARIE</w:t>
                  </w:r>
                </w:p>
              </w:tc>
              <w:tc>
                <w:tcPr>
                  <w:tcW w:w="4676" w:type="dxa"/>
                  <w:shd w:val="clear" w:color="auto" w:fill="F2F2F2" w:themeFill="background1" w:themeFillShade="F2"/>
                </w:tcPr>
                <w:p w14:paraId="6C4F127A" w14:textId="7BA20DC7" w:rsidR="009A4906" w:rsidRPr="00B2367C" w:rsidRDefault="00B2367C" w:rsidP="009A4906">
                  <w:pPr>
                    <w:spacing w:after="0"/>
                    <w:jc w:val="both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DETERMINAZIONI PER LA PRODUZIONE</w:t>
                  </w:r>
                </w:p>
              </w:tc>
              <w:tc>
                <w:tcPr>
                  <w:tcW w:w="1337" w:type="dxa"/>
                  <w:shd w:val="clear" w:color="auto" w:fill="F2F2F2" w:themeFill="background1" w:themeFillShade="F2"/>
                  <w:vAlign w:val="center"/>
                </w:tcPr>
                <w:p w14:paraId="3084C137" w14:textId="6D459B0E" w:rsidR="009A4906" w:rsidRPr="00B2367C" w:rsidRDefault="00B2367C" w:rsidP="009A4906">
                  <w:pPr>
                    <w:spacing w:after="0"/>
                    <w:jc w:val="center"/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eastAsiaTheme="minorEastAsia" w:hAnsi="Open Sans" w:cs="Open Sans"/>
                      <w:b/>
                      <w:bCs/>
                      <w:sz w:val="16"/>
                      <w:szCs w:val="16"/>
                    </w:rPr>
                    <w:t>CHECK</w:t>
                  </w:r>
                </w:p>
              </w:tc>
            </w:tr>
            <w:tr w:rsidR="009A4906" w:rsidRPr="00B2367C" w14:paraId="7255B40E" w14:textId="77777777" w:rsidTr="0015540F">
              <w:tc>
                <w:tcPr>
                  <w:tcW w:w="4676" w:type="dxa"/>
                  <w:shd w:val="clear" w:color="auto" w:fill="FFFFFF" w:themeFill="background1"/>
                </w:tcPr>
                <w:p w14:paraId="2BFB3958" w14:textId="5D2EAF80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676" w:type="dxa"/>
                  <w:shd w:val="clear" w:color="auto" w:fill="FFFFFF" w:themeFill="background1"/>
                </w:tcPr>
                <w:p w14:paraId="5FD3A987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561B8199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25548608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7847B773" w14:textId="77777777" w:rsidR="009A4906" w:rsidRPr="00B2367C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B2367C" w14:paraId="3E68E53B" w14:textId="77777777" w:rsidTr="0015540F">
              <w:tc>
                <w:tcPr>
                  <w:tcW w:w="4676" w:type="dxa"/>
                  <w:shd w:val="clear" w:color="auto" w:fill="FFFFFF" w:themeFill="background1"/>
                </w:tcPr>
                <w:p w14:paraId="5CE971E6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676" w:type="dxa"/>
                  <w:shd w:val="clear" w:color="auto" w:fill="FFFFFF" w:themeFill="background1"/>
                </w:tcPr>
                <w:p w14:paraId="02C3654B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1D118E78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203819338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4593491E" w14:textId="77777777" w:rsidR="009A4906" w:rsidRPr="00B2367C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B2367C" w14:paraId="22B02BA0" w14:textId="77777777" w:rsidTr="0015540F">
              <w:tc>
                <w:tcPr>
                  <w:tcW w:w="4676" w:type="dxa"/>
                  <w:shd w:val="clear" w:color="auto" w:fill="FFFFFF" w:themeFill="background1"/>
                </w:tcPr>
                <w:p w14:paraId="592EE066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676" w:type="dxa"/>
                  <w:shd w:val="clear" w:color="auto" w:fill="FFFFFF" w:themeFill="background1"/>
                </w:tcPr>
                <w:p w14:paraId="76638C55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640B8C91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31417544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2A1C81E6" w14:textId="77777777" w:rsidR="009A4906" w:rsidRPr="00B2367C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B2367C" w14:paraId="136768F9" w14:textId="77777777" w:rsidTr="0015540F">
              <w:tc>
                <w:tcPr>
                  <w:tcW w:w="4676" w:type="dxa"/>
                  <w:shd w:val="clear" w:color="auto" w:fill="FFFFFF" w:themeFill="background1"/>
                </w:tcPr>
                <w:p w14:paraId="5B864F26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676" w:type="dxa"/>
                  <w:shd w:val="clear" w:color="auto" w:fill="FFFFFF" w:themeFill="background1"/>
                </w:tcPr>
                <w:p w14:paraId="4A973D38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27147413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90844740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56B5B180" w14:textId="77777777" w:rsidR="009A4906" w:rsidRPr="00B2367C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B2367C" w14:paraId="69359038" w14:textId="77777777" w:rsidTr="0015540F">
              <w:tc>
                <w:tcPr>
                  <w:tcW w:w="4676" w:type="dxa"/>
                  <w:shd w:val="clear" w:color="auto" w:fill="FFFFFF" w:themeFill="background1"/>
                </w:tcPr>
                <w:p w14:paraId="0132DA66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676" w:type="dxa"/>
                  <w:shd w:val="clear" w:color="auto" w:fill="FFFFFF" w:themeFill="background1"/>
                </w:tcPr>
                <w:p w14:paraId="16F1288A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3CACF36D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-160387555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520371E7" w14:textId="77777777" w:rsidR="009A4906" w:rsidRPr="00B2367C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  <w:tr w:rsidR="009A4906" w:rsidRPr="00B2367C" w14:paraId="5460514A" w14:textId="77777777" w:rsidTr="0015540F">
              <w:tc>
                <w:tcPr>
                  <w:tcW w:w="4676" w:type="dxa"/>
                  <w:shd w:val="clear" w:color="auto" w:fill="FFFFFF" w:themeFill="background1"/>
                </w:tcPr>
                <w:p w14:paraId="46EAA45D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676" w:type="dxa"/>
                  <w:shd w:val="clear" w:color="auto" w:fill="FFFFFF" w:themeFill="background1"/>
                </w:tcPr>
                <w:p w14:paraId="32B04C77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3072526A" w14:textId="77777777" w:rsidR="009A4906" w:rsidRPr="00B2367C" w:rsidRDefault="009A4906" w:rsidP="009A4906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bCs/>
                    <w:sz w:val="16"/>
                    <w:szCs w:val="16"/>
                  </w:rPr>
                  <w:id w:val="145359620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37" w:type="dxa"/>
                      <w:shd w:val="clear" w:color="auto" w:fill="FFFFFF" w:themeFill="background1"/>
                      <w:vAlign w:val="center"/>
                    </w:tcPr>
                    <w:p w14:paraId="2CD0768A" w14:textId="77777777" w:rsidR="009A4906" w:rsidRPr="00B2367C" w:rsidRDefault="009A4906" w:rsidP="009A4906">
                      <w:pPr>
                        <w:spacing w:after="0"/>
                        <w:jc w:val="center"/>
                        <w:rPr>
                          <w:rFonts w:ascii="Open Sans" w:eastAsiaTheme="minorEastAsia" w:hAnsi="Open Sans" w:cs="Open Sans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Cs/>
                          <w:sz w:val="16"/>
                          <w:szCs w:val="16"/>
                        </w:rPr>
                        <w:t>☐</w:t>
                      </w:r>
                    </w:p>
                  </w:tc>
                </w:sdtContent>
              </w:sdt>
            </w:tr>
          </w:tbl>
          <w:p w14:paraId="0E1B76D4" w14:textId="77777777" w:rsidR="009A4906" w:rsidRDefault="009A4906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86FC027" w14:textId="77777777" w:rsidR="00B2367C" w:rsidRDefault="00B2367C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59C8119" w14:textId="77777777" w:rsidR="00B2367C" w:rsidRDefault="00B2367C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BCE45E9" w14:textId="77777777" w:rsidR="00B2367C" w:rsidRDefault="00B2367C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6787" w:type="dxa"/>
              <w:tblLayout w:type="fixed"/>
              <w:tblLook w:val="04A0" w:firstRow="1" w:lastRow="0" w:firstColumn="1" w:lastColumn="0" w:noHBand="0" w:noVBand="1"/>
            </w:tblPr>
            <w:tblGrid>
              <w:gridCol w:w="2576"/>
              <w:gridCol w:w="4211"/>
            </w:tblGrid>
            <w:tr w:rsidR="00B2367C" w:rsidRPr="00061EE1" w14:paraId="2CD603A4" w14:textId="77777777" w:rsidTr="00B2367C">
              <w:tc>
                <w:tcPr>
                  <w:tcW w:w="2576" w:type="dxa"/>
                  <w:hideMark/>
                </w:tcPr>
                <w:p w14:paraId="7EE6D7A5" w14:textId="77777777" w:rsidR="00B2367C" w:rsidRPr="00061EE1" w:rsidRDefault="00B2367C" w:rsidP="00B2367C">
                  <w:pPr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Data</w:t>
                  </w:r>
                </w:p>
              </w:tc>
              <w:tc>
                <w:tcPr>
                  <w:tcW w:w="4211" w:type="dxa"/>
                </w:tcPr>
                <w:p w14:paraId="0A31A00F" w14:textId="77777777" w:rsidR="00B2367C" w:rsidRPr="00061EE1" w:rsidRDefault="00B2367C" w:rsidP="00B2367C">
                  <w:pPr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B2367C" w:rsidRPr="00061EE1" w14:paraId="20AB7DEA" w14:textId="77777777" w:rsidTr="00B2367C">
              <w:tc>
                <w:tcPr>
                  <w:tcW w:w="2576" w:type="dxa"/>
                </w:tcPr>
                <w:p w14:paraId="29567A27" w14:textId="33E9E630" w:rsidR="00B2367C" w:rsidRPr="00061EE1" w:rsidRDefault="00B2367C" w:rsidP="00B2367C">
                  <w:pPr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Firma RDP PRODUZIONE</w:t>
                  </w:r>
                </w:p>
              </w:tc>
              <w:tc>
                <w:tcPr>
                  <w:tcW w:w="4211" w:type="dxa"/>
                </w:tcPr>
                <w:p w14:paraId="09ABD8DE" w14:textId="77777777" w:rsidR="00B2367C" w:rsidRPr="00061EE1" w:rsidRDefault="00B2367C" w:rsidP="00B2367C">
                  <w:pPr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B2367C" w:rsidRPr="00061EE1" w14:paraId="231B5DBE" w14:textId="77777777" w:rsidTr="00B2367C">
              <w:tc>
                <w:tcPr>
                  <w:tcW w:w="2576" w:type="dxa"/>
                </w:tcPr>
                <w:p w14:paraId="01C1DDFB" w14:textId="3C56EAF0" w:rsidR="00B2367C" w:rsidRPr="00061EE1" w:rsidRDefault="00B2367C" w:rsidP="00B2367C">
                  <w:pPr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Firma AD</w:t>
                  </w:r>
                </w:p>
              </w:tc>
              <w:tc>
                <w:tcPr>
                  <w:tcW w:w="4211" w:type="dxa"/>
                </w:tcPr>
                <w:p w14:paraId="564B557C" w14:textId="77777777" w:rsidR="00B2367C" w:rsidRPr="00061EE1" w:rsidRDefault="00B2367C" w:rsidP="00B2367C">
                  <w:pPr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5B0BE096" w14:textId="77777777" w:rsidR="00B2367C" w:rsidRDefault="00B2367C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6DD69C2" w14:textId="77777777" w:rsidR="00B2367C" w:rsidRDefault="00B2367C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1EC36C9" w14:textId="77777777" w:rsidR="00B2367C" w:rsidRDefault="00B2367C" w:rsidP="009A4906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D96BB40" w14:textId="77777777" w:rsidR="00945BA2" w:rsidRPr="00061EE1" w:rsidRDefault="00945BA2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76AD154A" w14:textId="77777777" w:rsidR="004214E8" w:rsidRPr="00061EE1" w:rsidRDefault="004214E8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B90421A" w14:textId="77777777" w:rsidR="00945BA2" w:rsidRDefault="00945BA2" w:rsidP="001524B7">
      <w:pPr>
        <w:rPr>
          <w:rFonts w:ascii="Open Sans" w:hAnsi="Open Sans" w:cs="Open Sans"/>
          <w:sz w:val="8"/>
          <w:szCs w:val="20"/>
        </w:rPr>
      </w:pPr>
    </w:p>
    <w:p w14:paraId="6FF11F25" w14:textId="77777777" w:rsidR="00B2367C" w:rsidRDefault="00B2367C" w:rsidP="001524B7">
      <w:pPr>
        <w:rPr>
          <w:rFonts w:ascii="Open Sans" w:hAnsi="Open Sans" w:cs="Open Sans"/>
          <w:sz w:val="8"/>
          <w:szCs w:val="20"/>
        </w:rPr>
      </w:pPr>
    </w:p>
    <w:p w14:paraId="3AE09FE1" w14:textId="77777777" w:rsidR="00B2367C" w:rsidRDefault="00B2367C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43062EA2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5F37DF6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7D8186F8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78E96BB4" w14:textId="77777777" w:rsidR="001524B7" w:rsidRPr="00EE5F93" w:rsidRDefault="001524B7" w:rsidP="00CB7AEA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A634CA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949D4" w14:textId="77777777" w:rsidR="00A634CA" w:rsidRDefault="00A634CA" w:rsidP="00F0581E">
      <w:pPr>
        <w:spacing w:after="0" w:line="240" w:lineRule="auto"/>
      </w:pPr>
      <w:r>
        <w:separator/>
      </w:r>
    </w:p>
  </w:endnote>
  <w:endnote w:type="continuationSeparator" w:id="0">
    <w:p w14:paraId="7C337E9C" w14:textId="77777777" w:rsidR="00A634CA" w:rsidRDefault="00A634CA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55E6463D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013A35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55E6463D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013A35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9C0D2" w14:textId="77777777" w:rsidR="00A634CA" w:rsidRDefault="00A634CA" w:rsidP="00F0581E">
      <w:pPr>
        <w:spacing w:after="0" w:line="240" w:lineRule="auto"/>
      </w:pPr>
      <w:r>
        <w:separator/>
      </w:r>
    </w:p>
  </w:footnote>
  <w:footnote w:type="continuationSeparator" w:id="0">
    <w:p w14:paraId="6172A3D5" w14:textId="77777777" w:rsidR="00A634CA" w:rsidRDefault="00A634CA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1E4E514E" w:rsidR="00665C9D" w:rsidRDefault="00665C9D"/>
  <w:p w14:paraId="4975F063" w14:textId="3D91E81D" w:rsidR="00665C9D" w:rsidRDefault="00A73088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0B1C195C" wp14:editId="3F1168E5">
          <wp:simplePos x="0" y="0"/>
          <wp:positionH relativeFrom="margin">
            <wp:posOffset>4497992</wp:posOffset>
          </wp:positionH>
          <wp:positionV relativeFrom="margin">
            <wp:posOffset>-1074420</wp:posOffset>
          </wp:positionV>
          <wp:extent cx="2523749" cy="591313"/>
          <wp:effectExtent l="0" t="0" r="0" b="0"/>
          <wp:wrapSquare wrapText="bothSides"/>
          <wp:docPr id="162322942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3229423" name="Immagine 16232294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9" cy="591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296FE494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20F0A7A8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2F1C14EB" w:rsidR="001E032E" w:rsidRDefault="001E032E" w:rsidP="001E032E">
    <w:pPr>
      <w:pStyle w:val="Intestazione"/>
      <w:ind w:left="-284" w:firstLine="284"/>
    </w:pPr>
  </w:p>
  <w:p w14:paraId="26C3BDA8" w14:textId="1F72C0BA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46EC9A48" w:rsidR="001E032E" w:rsidRPr="004E4A71" w:rsidRDefault="009A4906" w:rsidP="00945BA2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PIANO DELLA PRODUZIONE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5EFB775A" w:rsidR="001E032E" w:rsidRPr="00777AC1" w:rsidRDefault="004214E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 xml:space="preserve">Di </w:t>
          </w:r>
          <w:r w:rsidR="001E032E">
            <w:rPr>
              <w:b/>
              <w:color w:val="FFFFFF"/>
              <w:sz w:val="2"/>
              <w:szCs w:val="2"/>
            </w:rPr>
            <w:t>Man</w:t>
          </w:r>
        </w:p>
        <w:p w14:paraId="3E3DBCC8" w14:textId="120DE94C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945BA2">
            <w:rPr>
              <w:rFonts w:ascii="Open Sans" w:hAnsi="Open Sans" w:cs="Open Sans"/>
              <w:b/>
              <w:color w:val="FFFFFF"/>
            </w:rPr>
            <w:t>8</w:t>
          </w:r>
          <w:r w:rsidR="009A4906">
            <w:rPr>
              <w:rFonts w:ascii="Open Sans" w:hAnsi="Open Sans" w:cs="Open Sans"/>
              <w:b/>
              <w:color w:val="FFFFFF"/>
            </w:rPr>
            <w:t>15</w:t>
          </w:r>
          <w:r w:rsidR="00884712">
            <w:rPr>
              <w:rFonts w:ascii="Open Sans" w:hAnsi="Open Sans" w:cs="Open Sans"/>
              <w:b/>
              <w:color w:val="FFFFFF"/>
            </w:rPr>
            <w:t>-</w:t>
          </w:r>
          <w:r w:rsidR="009A4906">
            <w:rPr>
              <w:rFonts w:ascii="Open Sans" w:hAnsi="Open Sans" w:cs="Open Sans"/>
              <w:b/>
              <w:color w:val="FFFFFF"/>
            </w:rPr>
            <w:t>A</w:t>
          </w:r>
        </w:p>
      </w:tc>
    </w:tr>
  </w:tbl>
  <w:p w14:paraId="7D0FBF7D" w14:textId="0FBD136A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PIANO DELLA PRODUZIONE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MOD-815-A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C7401F"/>
    <w:multiLevelType w:val="hybridMultilevel"/>
    <w:tmpl w:val="567A20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C6129A2"/>
    <w:multiLevelType w:val="hybridMultilevel"/>
    <w:tmpl w:val="5366F5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7874A2C"/>
    <w:multiLevelType w:val="hybridMultilevel"/>
    <w:tmpl w:val="7CFC477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5D4D48"/>
    <w:multiLevelType w:val="hybridMultilevel"/>
    <w:tmpl w:val="0248DF0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69B58EB"/>
    <w:multiLevelType w:val="hybridMultilevel"/>
    <w:tmpl w:val="FFA60B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B360774"/>
    <w:multiLevelType w:val="hybridMultilevel"/>
    <w:tmpl w:val="1AE078B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7B5962E7"/>
    <w:multiLevelType w:val="hybridMultilevel"/>
    <w:tmpl w:val="E2A21F0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9"/>
  </w:num>
  <w:num w:numId="4" w16cid:durableId="1747334484">
    <w:abstractNumId w:val="60"/>
  </w:num>
  <w:num w:numId="5" w16cid:durableId="1972443663">
    <w:abstractNumId w:val="61"/>
  </w:num>
  <w:num w:numId="6" w16cid:durableId="859705822">
    <w:abstractNumId w:val="28"/>
  </w:num>
  <w:num w:numId="7" w16cid:durableId="1299148416">
    <w:abstractNumId w:val="50"/>
  </w:num>
  <w:num w:numId="8" w16cid:durableId="2104059699">
    <w:abstractNumId w:val="41"/>
  </w:num>
  <w:num w:numId="9" w16cid:durableId="1399746530">
    <w:abstractNumId w:val="47"/>
  </w:num>
  <w:num w:numId="10" w16cid:durableId="1557666593">
    <w:abstractNumId w:val="48"/>
  </w:num>
  <w:num w:numId="11" w16cid:durableId="1846361425">
    <w:abstractNumId w:val="46"/>
  </w:num>
  <w:num w:numId="12" w16cid:durableId="1747146705">
    <w:abstractNumId w:val="16"/>
  </w:num>
  <w:num w:numId="13" w16cid:durableId="1087338846">
    <w:abstractNumId w:val="31"/>
  </w:num>
  <w:num w:numId="14" w16cid:durableId="1582911793">
    <w:abstractNumId w:val="22"/>
  </w:num>
  <w:num w:numId="15" w16cid:durableId="438569077">
    <w:abstractNumId w:val="45"/>
  </w:num>
  <w:num w:numId="16" w16cid:durableId="827091577">
    <w:abstractNumId w:val="1"/>
  </w:num>
  <w:num w:numId="17" w16cid:durableId="427848309">
    <w:abstractNumId w:val="26"/>
  </w:num>
  <w:num w:numId="18" w16cid:durableId="1576553755">
    <w:abstractNumId w:val="7"/>
  </w:num>
  <w:num w:numId="19" w16cid:durableId="1655255049">
    <w:abstractNumId w:val="30"/>
  </w:num>
  <w:num w:numId="20" w16cid:durableId="1032729333">
    <w:abstractNumId w:val="14"/>
  </w:num>
  <w:num w:numId="21" w16cid:durableId="2008287397">
    <w:abstractNumId w:val="20"/>
  </w:num>
  <w:num w:numId="22" w16cid:durableId="1569877128">
    <w:abstractNumId w:val="36"/>
  </w:num>
  <w:num w:numId="23" w16cid:durableId="2099326054">
    <w:abstractNumId w:val="10"/>
  </w:num>
  <w:num w:numId="24" w16cid:durableId="1186867514">
    <w:abstractNumId w:val="40"/>
  </w:num>
  <w:num w:numId="25" w16cid:durableId="829756769">
    <w:abstractNumId w:val="51"/>
  </w:num>
  <w:num w:numId="26" w16cid:durableId="1306937466">
    <w:abstractNumId w:val="66"/>
  </w:num>
  <w:num w:numId="27" w16cid:durableId="684600081">
    <w:abstractNumId w:val="62"/>
  </w:num>
  <w:num w:numId="28" w16cid:durableId="731467266">
    <w:abstractNumId w:val="57"/>
  </w:num>
  <w:num w:numId="29" w16cid:durableId="454956745">
    <w:abstractNumId w:val="21"/>
  </w:num>
  <w:num w:numId="30" w16cid:durableId="1803765692">
    <w:abstractNumId w:val="12"/>
  </w:num>
  <w:num w:numId="31" w16cid:durableId="1900052085">
    <w:abstractNumId w:val="65"/>
  </w:num>
  <w:num w:numId="32" w16cid:durableId="1708942622">
    <w:abstractNumId w:val="68"/>
  </w:num>
  <w:num w:numId="33" w16cid:durableId="1568953392">
    <w:abstractNumId w:val="23"/>
  </w:num>
  <w:num w:numId="34" w16cid:durableId="1257330004">
    <w:abstractNumId w:val="35"/>
  </w:num>
  <w:num w:numId="35" w16cid:durableId="78866418">
    <w:abstractNumId w:val="39"/>
  </w:num>
  <w:num w:numId="36" w16cid:durableId="52316635">
    <w:abstractNumId w:val="67"/>
  </w:num>
  <w:num w:numId="37" w16cid:durableId="668825007">
    <w:abstractNumId w:val="29"/>
  </w:num>
  <w:num w:numId="38" w16cid:durableId="1168209865">
    <w:abstractNumId w:val="55"/>
  </w:num>
  <w:num w:numId="39" w16cid:durableId="1619489970">
    <w:abstractNumId w:val="24"/>
  </w:num>
  <w:num w:numId="40" w16cid:durableId="763068320">
    <w:abstractNumId w:val="25"/>
  </w:num>
  <w:num w:numId="41" w16cid:durableId="1769543731">
    <w:abstractNumId w:val="37"/>
  </w:num>
  <w:num w:numId="42" w16cid:durableId="525943747">
    <w:abstractNumId w:val="33"/>
  </w:num>
  <w:num w:numId="43" w16cid:durableId="924924477">
    <w:abstractNumId w:val="2"/>
  </w:num>
  <w:num w:numId="44" w16cid:durableId="565654173">
    <w:abstractNumId w:val="53"/>
  </w:num>
  <w:num w:numId="45" w16cid:durableId="337272226">
    <w:abstractNumId w:val="5"/>
  </w:num>
  <w:num w:numId="46" w16cid:durableId="2087876934">
    <w:abstractNumId w:val="34"/>
  </w:num>
  <w:num w:numId="47" w16cid:durableId="1772814587">
    <w:abstractNumId w:val="52"/>
  </w:num>
  <w:num w:numId="48" w16cid:durableId="892037238">
    <w:abstractNumId w:val="32"/>
  </w:num>
  <w:num w:numId="49" w16cid:durableId="1059209045">
    <w:abstractNumId w:val="4"/>
  </w:num>
  <w:num w:numId="50" w16cid:durableId="1194805128">
    <w:abstractNumId w:val="38"/>
  </w:num>
  <w:num w:numId="51" w16cid:durableId="89591188">
    <w:abstractNumId w:val="42"/>
  </w:num>
  <w:num w:numId="52" w16cid:durableId="450520466">
    <w:abstractNumId w:val="59"/>
  </w:num>
  <w:num w:numId="53" w16cid:durableId="416558658">
    <w:abstractNumId w:val="8"/>
  </w:num>
  <w:num w:numId="54" w16cid:durableId="572862571">
    <w:abstractNumId w:val="27"/>
  </w:num>
  <w:num w:numId="55" w16cid:durableId="1572471629">
    <w:abstractNumId w:val="54"/>
  </w:num>
  <w:num w:numId="56" w16cid:durableId="1901090663">
    <w:abstractNumId w:val="18"/>
  </w:num>
  <w:num w:numId="57" w16cid:durableId="1086925039">
    <w:abstractNumId w:val="13"/>
  </w:num>
  <w:num w:numId="58" w16cid:durableId="1834492875">
    <w:abstractNumId w:val="56"/>
  </w:num>
  <w:num w:numId="59" w16cid:durableId="2100058375">
    <w:abstractNumId w:val="15"/>
  </w:num>
  <w:num w:numId="60" w16cid:durableId="806553916">
    <w:abstractNumId w:val="9"/>
  </w:num>
  <w:num w:numId="61" w16cid:durableId="1826357846">
    <w:abstractNumId w:val="44"/>
  </w:num>
  <w:num w:numId="62" w16cid:durableId="475486858">
    <w:abstractNumId w:val="58"/>
  </w:num>
  <w:num w:numId="63" w16cid:durableId="1155995861">
    <w:abstractNumId w:val="43"/>
  </w:num>
  <w:num w:numId="64" w16cid:durableId="309409969">
    <w:abstractNumId w:val="63"/>
  </w:num>
  <w:num w:numId="65" w16cid:durableId="203063196">
    <w:abstractNumId w:val="6"/>
  </w:num>
  <w:num w:numId="66" w16cid:durableId="1961447053">
    <w:abstractNumId w:val="11"/>
  </w:num>
  <w:num w:numId="67" w16cid:durableId="656299886">
    <w:abstractNumId w:val="17"/>
  </w:num>
  <w:num w:numId="68" w16cid:durableId="1396390245">
    <w:abstractNumId w:val="19"/>
  </w:num>
  <w:num w:numId="69" w16cid:durableId="1593009400">
    <w:abstractNumId w:val="6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3A35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1EE1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5601"/>
    <w:rsid w:val="000D0C1F"/>
    <w:rsid w:val="000F49B1"/>
    <w:rsid w:val="000F502F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5A5F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6176"/>
    <w:rsid w:val="00350258"/>
    <w:rsid w:val="00350899"/>
    <w:rsid w:val="003508D5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4677"/>
    <w:rsid w:val="003871CE"/>
    <w:rsid w:val="00390870"/>
    <w:rsid w:val="00391395"/>
    <w:rsid w:val="00393283"/>
    <w:rsid w:val="00397603"/>
    <w:rsid w:val="00397933"/>
    <w:rsid w:val="003979AC"/>
    <w:rsid w:val="003A3AC5"/>
    <w:rsid w:val="003A40BE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14E8"/>
    <w:rsid w:val="00422CCC"/>
    <w:rsid w:val="00431364"/>
    <w:rsid w:val="00432BDC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45EA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7498"/>
    <w:rsid w:val="00510CD8"/>
    <w:rsid w:val="005212EB"/>
    <w:rsid w:val="0052259E"/>
    <w:rsid w:val="00524500"/>
    <w:rsid w:val="00525DB6"/>
    <w:rsid w:val="005267B3"/>
    <w:rsid w:val="00527AF6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ACB"/>
    <w:rsid w:val="00592950"/>
    <w:rsid w:val="005A031D"/>
    <w:rsid w:val="005A07B4"/>
    <w:rsid w:val="005A16A4"/>
    <w:rsid w:val="005A3442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24A0"/>
    <w:rsid w:val="00635DDB"/>
    <w:rsid w:val="00636671"/>
    <w:rsid w:val="00636C3F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7B1"/>
    <w:rsid w:val="00716E5D"/>
    <w:rsid w:val="00717E13"/>
    <w:rsid w:val="007237E6"/>
    <w:rsid w:val="00725D75"/>
    <w:rsid w:val="00727D83"/>
    <w:rsid w:val="007316BD"/>
    <w:rsid w:val="0073459E"/>
    <w:rsid w:val="0074512D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32E6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12"/>
    <w:rsid w:val="00884736"/>
    <w:rsid w:val="008867E8"/>
    <w:rsid w:val="008901AF"/>
    <w:rsid w:val="00894F1F"/>
    <w:rsid w:val="008961E8"/>
    <w:rsid w:val="0089694D"/>
    <w:rsid w:val="008A1333"/>
    <w:rsid w:val="008A20BF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774B"/>
    <w:rsid w:val="008F4C55"/>
    <w:rsid w:val="008F6F1B"/>
    <w:rsid w:val="009017EC"/>
    <w:rsid w:val="009023AB"/>
    <w:rsid w:val="009046DB"/>
    <w:rsid w:val="009113C4"/>
    <w:rsid w:val="009171BE"/>
    <w:rsid w:val="0092167C"/>
    <w:rsid w:val="0092517B"/>
    <w:rsid w:val="00932A92"/>
    <w:rsid w:val="009352C1"/>
    <w:rsid w:val="00935BBB"/>
    <w:rsid w:val="00936D73"/>
    <w:rsid w:val="00937BC9"/>
    <w:rsid w:val="00945BA2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4906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34CA"/>
    <w:rsid w:val="00A64486"/>
    <w:rsid w:val="00A64F22"/>
    <w:rsid w:val="00A705D1"/>
    <w:rsid w:val="00A720A3"/>
    <w:rsid w:val="00A73088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2D31"/>
    <w:rsid w:val="00AC35D0"/>
    <w:rsid w:val="00AC73DF"/>
    <w:rsid w:val="00AD1D0A"/>
    <w:rsid w:val="00AD56C9"/>
    <w:rsid w:val="00AD6213"/>
    <w:rsid w:val="00AD6AC5"/>
    <w:rsid w:val="00AE1D9F"/>
    <w:rsid w:val="00AE2F58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367C"/>
    <w:rsid w:val="00B2708D"/>
    <w:rsid w:val="00B30947"/>
    <w:rsid w:val="00B3123F"/>
    <w:rsid w:val="00B3333E"/>
    <w:rsid w:val="00B3471E"/>
    <w:rsid w:val="00B34A0A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53CB"/>
    <w:rsid w:val="00C544A2"/>
    <w:rsid w:val="00C552B8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75FB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D459B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65CD"/>
    <w:rsid w:val="00ED7E63"/>
    <w:rsid w:val="00EE0BE0"/>
    <w:rsid w:val="00EE1636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040"/>
    <w:rsid w:val="00F801E7"/>
    <w:rsid w:val="00F92312"/>
    <w:rsid w:val="00F9369A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gliamedia3-Colore5">
    <w:name w:val="Medium Grid 3 Accent 5"/>
    <w:basedOn w:val="Tabellanormale"/>
    <w:uiPriority w:val="69"/>
    <w:rsid w:val="007167B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gliamedia3-Colore4">
    <w:name w:val="Medium Grid 3 Accent 4"/>
    <w:basedOn w:val="Tabellanormale"/>
    <w:uiPriority w:val="69"/>
    <w:rsid w:val="009A490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paragraph" w:customStyle="1" w:styleId="TableParagraph">
    <w:name w:val="Table Paragraph"/>
    <w:basedOn w:val="Normale"/>
    <w:uiPriority w:val="1"/>
    <w:qFormat/>
    <w:rsid w:val="009A4906"/>
    <w:pPr>
      <w:widowControl w:val="0"/>
      <w:spacing w:after="0" w:line="240" w:lineRule="auto"/>
    </w:pPr>
    <w:rPr>
      <w:lang w:val="en-US"/>
    </w:rPr>
  </w:style>
  <w:style w:type="table" w:customStyle="1" w:styleId="TableNormal">
    <w:name w:val="Table Normal"/>
    <w:uiPriority w:val="2"/>
    <w:semiHidden/>
    <w:unhideWhenUsed/>
    <w:qFormat/>
    <w:rsid w:val="009A4906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lagriglia1chiara">
    <w:name w:val="Grid Table 1 Light"/>
    <w:basedOn w:val="Tabellanormale"/>
    <w:uiPriority w:val="46"/>
    <w:rsid w:val="009A4906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header" Target="header2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10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5035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10</cp:revision>
  <dcterms:created xsi:type="dcterms:W3CDTF">2024-02-02T11:36:00Z</dcterms:created>
  <dcterms:modified xsi:type="dcterms:W3CDTF">2024-03-09T17:29:00Z</dcterms:modified>
</cp:coreProperties>
</file>